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5F" w:rsidRPr="001F19E2" w:rsidRDefault="00524E5F" w:rsidP="00524E5F">
      <w:pPr>
        <w:spacing w:after="0" w:line="240" w:lineRule="atLeast"/>
        <w:jc w:val="both"/>
        <w:rPr>
          <w:b/>
          <w:sz w:val="24"/>
          <w:szCs w:val="24"/>
        </w:rPr>
      </w:pPr>
      <w:r w:rsidRPr="001F19E2">
        <w:rPr>
          <w:b/>
          <w:sz w:val="24"/>
          <w:szCs w:val="24"/>
        </w:rPr>
        <w:t>«</w:t>
      </w:r>
      <w:proofErr w:type="gramStart"/>
      <w:r w:rsidRPr="001F19E2">
        <w:rPr>
          <w:b/>
          <w:sz w:val="24"/>
          <w:szCs w:val="24"/>
        </w:rPr>
        <w:t xml:space="preserve">Утвержден»   </w:t>
      </w:r>
      <w:proofErr w:type="gramEnd"/>
      <w:r w:rsidRPr="001F19E2">
        <w:rPr>
          <w:b/>
          <w:sz w:val="24"/>
          <w:szCs w:val="24"/>
        </w:rPr>
        <w:t xml:space="preserve">                                                                                        </w:t>
      </w:r>
      <w:r w:rsidRPr="001F19E2">
        <w:rPr>
          <w:b/>
          <w:sz w:val="24"/>
          <w:szCs w:val="24"/>
        </w:rPr>
        <w:t xml:space="preserve">                                                         </w:t>
      </w:r>
      <w:r w:rsidRPr="001F19E2">
        <w:rPr>
          <w:b/>
          <w:sz w:val="24"/>
          <w:szCs w:val="24"/>
        </w:rPr>
        <w:t xml:space="preserve"> </w:t>
      </w:r>
      <w:r w:rsidR="00CB6745">
        <w:rPr>
          <w:b/>
          <w:sz w:val="24"/>
          <w:szCs w:val="24"/>
        </w:rPr>
        <w:t xml:space="preserve">                                      </w:t>
      </w:r>
      <w:r w:rsidRPr="001F19E2">
        <w:rPr>
          <w:b/>
          <w:bCs/>
          <w:color w:val="000000"/>
          <w:sz w:val="24"/>
          <w:szCs w:val="24"/>
          <w:lang w:eastAsia="ru-RU"/>
        </w:rPr>
        <w:t xml:space="preserve">«Утвержден» </w:t>
      </w:r>
    </w:p>
    <w:p w:rsidR="00524E5F" w:rsidRPr="001F19E2" w:rsidRDefault="00524E5F" w:rsidP="00524E5F">
      <w:pPr>
        <w:spacing w:after="0"/>
        <w:rPr>
          <w:b/>
          <w:sz w:val="24"/>
          <w:szCs w:val="24"/>
        </w:rPr>
      </w:pPr>
      <w:r w:rsidRPr="001F19E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1F19E2">
        <w:rPr>
          <w:b/>
          <w:sz w:val="24"/>
          <w:szCs w:val="24"/>
        </w:rPr>
        <w:t xml:space="preserve">Глава сельского поселения                                 </w:t>
      </w:r>
      <w:r w:rsidRPr="001F19E2">
        <w:rPr>
          <w:b/>
          <w:sz w:val="24"/>
          <w:szCs w:val="24"/>
        </w:rPr>
        <w:t xml:space="preserve">                                                                                      </w:t>
      </w:r>
      <w:r w:rsidR="00CB6745">
        <w:rPr>
          <w:b/>
          <w:sz w:val="24"/>
          <w:szCs w:val="24"/>
        </w:rPr>
        <w:t xml:space="preserve">                                      </w:t>
      </w:r>
      <w:r w:rsidRPr="001F19E2">
        <w:rPr>
          <w:b/>
          <w:sz w:val="24"/>
          <w:szCs w:val="24"/>
        </w:rPr>
        <w:t xml:space="preserve">   </w:t>
      </w:r>
      <w:r w:rsidRPr="001F19E2">
        <w:rPr>
          <w:b/>
          <w:sz w:val="24"/>
          <w:szCs w:val="24"/>
        </w:rPr>
        <w:t>Решением Собрания депутатов</w:t>
      </w:r>
    </w:p>
    <w:p w:rsidR="00524E5F" w:rsidRPr="001F19E2" w:rsidRDefault="00524E5F" w:rsidP="00524E5F">
      <w:pPr>
        <w:spacing w:after="0" w:line="240" w:lineRule="atLeast"/>
        <w:rPr>
          <w:b/>
          <w:bCs/>
          <w:color w:val="000000"/>
          <w:sz w:val="24"/>
          <w:szCs w:val="24"/>
          <w:lang w:eastAsia="ru-RU"/>
        </w:rPr>
      </w:pPr>
      <w:r w:rsidRPr="001F19E2">
        <w:rPr>
          <w:b/>
          <w:sz w:val="24"/>
          <w:szCs w:val="24"/>
        </w:rPr>
        <w:t xml:space="preserve">СП «сельсовет </w:t>
      </w:r>
      <w:proofErr w:type="gramStart"/>
      <w:r w:rsidRPr="001F19E2">
        <w:rPr>
          <w:b/>
          <w:sz w:val="24"/>
          <w:szCs w:val="24"/>
        </w:rPr>
        <w:t xml:space="preserve">   «</w:t>
      </w:r>
      <w:proofErr w:type="spellStart"/>
      <w:proofErr w:type="gramEnd"/>
      <w:r w:rsidRPr="001F19E2">
        <w:rPr>
          <w:b/>
          <w:sz w:val="24"/>
          <w:szCs w:val="24"/>
        </w:rPr>
        <w:t>Алкадарский</w:t>
      </w:r>
      <w:proofErr w:type="spellEnd"/>
      <w:r w:rsidRPr="001F19E2">
        <w:rPr>
          <w:b/>
          <w:sz w:val="24"/>
          <w:szCs w:val="24"/>
        </w:rPr>
        <w:t xml:space="preserve">»                      </w:t>
      </w:r>
      <w:r w:rsidRPr="001F19E2">
        <w:rPr>
          <w:b/>
          <w:sz w:val="24"/>
          <w:szCs w:val="24"/>
        </w:rPr>
        <w:t xml:space="preserve">                                                                                         </w:t>
      </w:r>
      <w:r w:rsidR="00CB6745">
        <w:rPr>
          <w:b/>
          <w:sz w:val="24"/>
          <w:szCs w:val="24"/>
        </w:rPr>
        <w:t xml:space="preserve">                                      </w:t>
      </w:r>
      <w:r w:rsidRPr="001F19E2">
        <w:rPr>
          <w:b/>
          <w:sz w:val="24"/>
          <w:szCs w:val="24"/>
        </w:rPr>
        <w:t xml:space="preserve">  </w:t>
      </w:r>
      <w:r w:rsidRPr="001F19E2">
        <w:rPr>
          <w:b/>
          <w:bCs/>
          <w:color w:val="000000"/>
          <w:sz w:val="24"/>
          <w:szCs w:val="24"/>
          <w:lang w:eastAsia="ru-RU"/>
        </w:rPr>
        <w:t xml:space="preserve">СП «сельсовет </w:t>
      </w:r>
      <w:proofErr w:type="spellStart"/>
      <w:r w:rsidRPr="001F19E2">
        <w:rPr>
          <w:b/>
          <w:bCs/>
          <w:color w:val="000000"/>
          <w:sz w:val="24"/>
          <w:szCs w:val="24"/>
          <w:lang w:eastAsia="ru-RU"/>
        </w:rPr>
        <w:t>Алкадарский</w:t>
      </w:r>
      <w:proofErr w:type="spellEnd"/>
      <w:r w:rsidRPr="001F19E2">
        <w:rPr>
          <w:b/>
          <w:bCs/>
          <w:color w:val="000000"/>
          <w:sz w:val="24"/>
          <w:szCs w:val="24"/>
          <w:lang w:eastAsia="ru-RU"/>
        </w:rPr>
        <w:t>»</w:t>
      </w:r>
    </w:p>
    <w:p w:rsidR="00524E5F" w:rsidRPr="001F19E2" w:rsidRDefault="00524E5F" w:rsidP="00524E5F">
      <w:pPr>
        <w:spacing w:before="120" w:after="0" w:line="240" w:lineRule="atLeast"/>
        <w:jc w:val="both"/>
        <w:rPr>
          <w:b/>
          <w:bCs/>
          <w:color w:val="000000"/>
          <w:sz w:val="24"/>
          <w:szCs w:val="24"/>
          <w:lang w:eastAsia="ru-RU"/>
        </w:rPr>
      </w:pPr>
      <w:r w:rsidRPr="001F19E2"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F19E2"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B6745">
        <w:rPr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1F19E2">
        <w:rPr>
          <w:b/>
          <w:bCs/>
          <w:color w:val="000000"/>
          <w:sz w:val="24"/>
          <w:szCs w:val="24"/>
          <w:lang w:eastAsia="ru-RU"/>
        </w:rPr>
        <w:t xml:space="preserve"> от «</w:t>
      </w:r>
      <w:proofErr w:type="gramStart"/>
      <w:r w:rsidRPr="001F19E2">
        <w:rPr>
          <w:bCs/>
          <w:color w:val="000000"/>
          <w:sz w:val="24"/>
          <w:szCs w:val="24"/>
          <w:u w:val="single"/>
          <w:lang w:eastAsia="ru-RU"/>
        </w:rPr>
        <w:t>14</w:t>
      </w:r>
      <w:r w:rsidRPr="001F19E2">
        <w:rPr>
          <w:b/>
          <w:bCs/>
          <w:color w:val="000000"/>
          <w:sz w:val="24"/>
          <w:szCs w:val="24"/>
          <w:lang w:eastAsia="ru-RU"/>
        </w:rPr>
        <w:t xml:space="preserve"> »</w:t>
      </w:r>
      <w:proofErr w:type="gramEnd"/>
      <w:r w:rsidRPr="001F19E2">
        <w:rPr>
          <w:b/>
          <w:bCs/>
          <w:color w:val="000000"/>
          <w:sz w:val="24"/>
          <w:szCs w:val="24"/>
          <w:lang w:eastAsia="ru-RU"/>
        </w:rPr>
        <w:t xml:space="preserve"> ___</w:t>
      </w:r>
      <w:r w:rsidRPr="001F19E2">
        <w:rPr>
          <w:bCs/>
          <w:color w:val="000000"/>
          <w:sz w:val="24"/>
          <w:szCs w:val="24"/>
          <w:u w:val="single"/>
          <w:lang w:eastAsia="ru-RU"/>
        </w:rPr>
        <w:t>01</w:t>
      </w:r>
      <w:r w:rsidR="00904EA8">
        <w:rPr>
          <w:b/>
          <w:bCs/>
          <w:color w:val="000000"/>
          <w:sz w:val="24"/>
          <w:szCs w:val="24"/>
          <w:lang w:eastAsia="ru-RU"/>
        </w:rPr>
        <w:t>_2022</w:t>
      </w:r>
      <w:bookmarkStart w:id="0" w:name="_GoBack"/>
      <w:bookmarkEnd w:id="0"/>
      <w:r w:rsidR="001F19E2" w:rsidRPr="001F19E2">
        <w:rPr>
          <w:b/>
          <w:bCs/>
          <w:color w:val="000000"/>
          <w:sz w:val="24"/>
          <w:szCs w:val="24"/>
          <w:lang w:eastAsia="ru-RU"/>
        </w:rPr>
        <w:t xml:space="preserve"> г.№39</w:t>
      </w:r>
    </w:p>
    <w:p w:rsidR="00E82A73" w:rsidRPr="001F19E2" w:rsidRDefault="00E82A73" w:rsidP="00117818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</w:p>
    <w:p w:rsidR="00524E5F" w:rsidRDefault="00D336D4" w:rsidP="00524E5F">
      <w:pPr>
        <w:tabs>
          <w:tab w:val="left" w:pos="122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D336D4" w:rsidRPr="00DC6BB5" w:rsidRDefault="00DC6BB5" w:rsidP="00524E5F">
      <w:pPr>
        <w:tabs>
          <w:tab w:val="left" w:pos="1222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E82A73" w:rsidRPr="00D336D4" w:rsidRDefault="00D336D4" w:rsidP="00E82A73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             </w:t>
      </w:r>
      <w:r w:rsidR="00A5220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     </w:t>
      </w:r>
      <w:r w:rsidR="00E82A73" w:rsidRPr="00D336D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План                                                            </w:t>
      </w:r>
    </w:p>
    <w:p w:rsidR="00E82A73" w:rsidRPr="00D336D4" w:rsidRDefault="00E82A73" w:rsidP="00E82A7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6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522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D336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2167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3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оциально-экономического развития сельского поселения </w:t>
      </w:r>
    </w:p>
    <w:p w:rsidR="00E82A73" w:rsidRPr="00D336D4" w:rsidRDefault="00E82A73" w:rsidP="00E8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A52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«сельсовет «</w:t>
      </w:r>
      <w:proofErr w:type="spellStart"/>
      <w:r w:rsidR="0041216A">
        <w:rPr>
          <w:rFonts w:ascii="Times New Roman" w:hAnsi="Times New Roman" w:cs="Times New Roman"/>
          <w:b/>
          <w:color w:val="000000"/>
          <w:sz w:val="28"/>
          <w:szCs w:val="28"/>
        </w:rPr>
        <w:t>Алкадарский</w:t>
      </w:r>
      <w:proofErr w:type="spellEnd"/>
      <w:r w:rsidRPr="00D336D4">
        <w:rPr>
          <w:rFonts w:ascii="Times New Roman" w:hAnsi="Times New Roman" w:cs="Times New Roman"/>
          <w:b/>
          <w:color w:val="000000"/>
          <w:sz w:val="28"/>
          <w:szCs w:val="28"/>
        </w:rPr>
        <w:t>» на 2022 год и на плановый период 2023-</w:t>
      </w:r>
      <w:proofErr w:type="gramStart"/>
      <w:r w:rsidRPr="00D336D4">
        <w:rPr>
          <w:rFonts w:ascii="Times New Roman" w:hAnsi="Times New Roman" w:cs="Times New Roman"/>
          <w:b/>
          <w:color w:val="000000"/>
          <w:sz w:val="28"/>
          <w:szCs w:val="28"/>
        </w:rPr>
        <w:t>2024  годов</w:t>
      </w:r>
      <w:proofErr w:type="gramEnd"/>
    </w:p>
    <w:p w:rsidR="00E82A73" w:rsidRPr="00D336D4" w:rsidRDefault="00E82A73" w:rsidP="00E8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420"/>
        <w:gridCol w:w="3260"/>
        <w:gridCol w:w="1630"/>
        <w:gridCol w:w="1709"/>
        <w:gridCol w:w="2026"/>
      </w:tblGrid>
      <w:tr w:rsidR="00E82A73" w:rsidRPr="00D336D4" w:rsidTr="00582C71"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Сроки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Сумма финансирования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Ответственные</w:t>
            </w:r>
          </w:p>
        </w:tc>
      </w:tr>
      <w:tr w:rsidR="00E82A73" w:rsidRPr="00D336D4" w:rsidTr="00582C71">
        <w:trPr>
          <w:trHeight w:hRule="exact" w:val="56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п/п</w:t>
            </w:r>
          </w:p>
        </w:tc>
        <w:tc>
          <w:tcPr>
            <w:tcW w:w="5420" w:type="dxa"/>
            <w:tcBorders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ПЕРЕЧЕНЬ МЕРОПРИЯТИИ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выполнения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Источник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after="60" w:line="230" w:lineRule="exact"/>
            </w:pPr>
            <w:r w:rsidRPr="00D336D4">
              <w:rPr>
                <w:rStyle w:val="115pt"/>
              </w:rPr>
              <w:t>Сумма</w:t>
            </w:r>
          </w:p>
          <w:p w:rsidR="00E82A73" w:rsidRPr="00D336D4" w:rsidRDefault="00E82A73" w:rsidP="00582C71">
            <w:pPr>
              <w:pStyle w:val="2"/>
              <w:shd w:val="clear" w:color="auto" w:fill="auto"/>
              <w:spacing w:before="60" w:line="230" w:lineRule="exact"/>
            </w:pPr>
            <w:r w:rsidRPr="00D336D4">
              <w:rPr>
                <w:rStyle w:val="115pt"/>
              </w:rPr>
              <w:t>(</w:t>
            </w:r>
            <w:proofErr w:type="spellStart"/>
            <w:r w:rsidRPr="00D336D4">
              <w:rPr>
                <w:rStyle w:val="115pt"/>
              </w:rPr>
              <w:t>тыс.руб</w:t>
            </w:r>
            <w:proofErr w:type="spellEnd"/>
            <w:r w:rsidRPr="00D336D4">
              <w:rPr>
                <w:rStyle w:val="115pt"/>
              </w:rPr>
              <w:t>.)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2A73" w:rsidRPr="00D336D4" w:rsidTr="00582C71"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</w:pPr>
            <w:r w:rsidRPr="00D336D4">
              <w:rPr>
                <w:rStyle w:val="115pt"/>
              </w:rPr>
              <w:t>6</w:t>
            </w:r>
          </w:p>
        </w:tc>
      </w:tr>
      <w:tr w:rsidR="00E82A73" w:rsidRPr="00D336D4" w:rsidTr="00582C71">
        <w:trPr>
          <w:trHeight w:hRule="exact"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82A73" w:rsidRPr="00D336D4" w:rsidRDefault="0012558A" w:rsidP="00582C71">
            <w:pPr>
              <w:pStyle w:val="2"/>
              <w:shd w:val="clear" w:color="auto" w:fill="auto"/>
              <w:spacing w:line="260" w:lineRule="exact"/>
              <w:ind w:left="3960"/>
            </w:pPr>
            <w:r w:rsidRPr="00D336D4">
              <w:rPr>
                <w:b/>
                <w:bCs/>
              </w:rPr>
              <w:t xml:space="preserve"> </w:t>
            </w:r>
            <w:r w:rsidR="00E82A73" w:rsidRPr="00D336D4">
              <w:rPr>
                <w:b/>
                <w:bCs/>
              </w:rPr>
              <w:t xml:space="preserve"> ОРГАНИЗАЦИОННЫЕ МЕРОПРИЯТИЯ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2A73" w:rsidRPr="00D336D4" w:rsidTr="00582C71">
        <w:trPr>
          <w:trHeight w:hRule="exact" w:val="90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6" w:type="dxa"/>
            <w:tcBorders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2A73" w:rsidRPr="00D336D4" w:rsidTr="00582C71">
        <w:trPr>
          <w:trHeight w:hRule="exact" w:val="5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Продолжение практики приема специалистами администрации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DC6BB5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Специалисты  СП</w:t>
            </w:r>
          </w:p>
        </w:tc>
      </w:tr>
      <w:tr w:rsidR="00E82A73" w:rsidRPr="00D336D4" w:rsidTr="00582C71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Заслушивать на заседании Собрании депутатов сельского поселения ход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по итогам 9</w:t>
            </w:r>
            <w:r w:rsidR="00FA2D78">
              <w:rPr>
                <w:rStyle w:val="115pt"/>
                <w:b w:val="0"/>
                <w:sz w:val="24"/>
                <w:szCs w:val="24"/>
              </w:rPr>
              <w:t xml:space="preserve">- </w:t>
            </w:r>
            <w:proofErr w:type="spellStart"/>
            <w:r w:rsidR="00FA2D78">
              <w:rPr>
                <w:rStyle w:val="115pt"/>
                <w:b w:val="0"/>
                <w:sz w:val="24"/>
                <w:szCs w:val="24"/>
              </w:rPr>
              <w:t>ти</w:t>
            </w:r>
            <w:proofErr w:type="spellEnd"/>
            <w:r w:rsidRPr="00D336D4">
              <w:rPr>
                <w:rStyle w:val="115pt"/>
                <w:b w:val="0"/>
                <w:sz w:val="24"/>
                <w:szCs w:val="24"/>
              </w:rPr>
              <w:t xml:space="preserve"> месяцев и по итогам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Глава</w:t>
            </w:r>
            <w:r w:rsidR="00FA2D78">
              <w:rPr>
                <w:rStyle w:val="115pt"/>
                <w:b w:val="0"/>
                <w:sz w:val="24"/>
                <w:szCs w:val="24"/>
              </w:rPr>
              <w:t xml:space="preserve"> СП</w:t>
            </w:r>
          </w:p>
        </w:tc>
      </w:tr>
      <w:tr w:rsidR="00E82A73" w:rsidRPr="00D336D4" w:rsidTr="00582C71"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Уточнение и корректировка прогноза социально- экономического развития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по итогам 9</w:t>
            </w:r>
            <w:r w:rsidR="00FA2D78">
              <w:rPr>
                <w:rStyle w:val="115pt"/>
                <w:b w:val="0"/>
                <w:sz w:val="24"/>
                <w:szCs w:val="24"/>
              </w:rPr>
              <w:t xml:space="preserve">-ти </w:t>
            </w:r>
            <w:r w:rsidRPr="00D336D4">
              <w:rPr>
                <w:rStyle w:val="115pt"/>
                <w:b w:val="0"/>
                <w:sz w:val="24"/>
                <w:szCs w:val="24"/>
              </w:rPr>
              <w:t xml:space="preserve"> месяцев 2022</w:t>
            </w:r>
          </w:p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after="120" w:line="230" w:lineRule="exact"/>
              <w:ind w:left="14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Глава</w:t>
            </w:r>
            <w:r w:rsidR="00FA2D78">
              <w:rPr>
                <w:rStyle w:val="115pt"/>
                <w:b w:val="0"/>
                <w:sz w:val="24"/>
                <w:szCs w:val="24"/>
              </w:rPr>
              <w:t xml:space="preserve"> СП</w:t>
            </w:r>
            <w:r w:rsidR="00DC6BB5">
              <w:rPr>
                <w:rStyle w:val="115pt"/>
                <w:b w:val="0"/>
                <w:sz w:val="24"/>
                <w:szCs w:val="24"/>
              </w:rPr>
              <w:t xml:space="preserve">, </w:t>
            </w:r>
          </w:p>
          <w:p w:rsidR="00E82A73" w:rsidRPr="00D336D4" w:rsidRDefault="00DC6BB5" w:rsidP="00DC6BB5">
            <w:pPr>
              <w:pStyle w:val="2"/>
              <w:shd w:val="clear" w:color="auto" w:fill="auto"/>
              <w:spacing w:before="120" w:line="230" w:lineRule="exact"/>
              <w:rPr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с</w:t>
            </w:r>
            <w:r w:rsidR="00E82A73" w:rsidRPr="00D336D4">
              <w:rPr>
                <w:rStyle w:val="115pt"/>
                <w:b w:val="0"/>
                <w:sz w:val="24"/>
                <w:szCs w:val="24"/>
              </w:rPr>
              <w:t>пециалисты</w:t>
            </w:r>
            <w:r>
              <w:rPr>
                <w:rStyle w:val="115pt"/>
                <w:b w:val="0"/>
                <w:sz w:val="24"/>
                <w:szCs w:val="24"/>
              </w:rPr>
              <w:t xml:space="preserve"> СП</w:t>
            </w:r>
          </w:p>
        </w:tc>
      </w:tr>
      <w:tr w:rsidR="00E82A73" w:rsidRPr="00D336D4" w:rsidTr="00582C71">
        <w:trPr>
          <w:trHeight w:hRule="exact" w:val="11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Вести целенаправленную работу по включению в целевую  программ</w:t>
            </w:r>
            <w:r w:rsidR="00FA2D78">
              <w:rPr>
                <w:rStyle w:val="115pt"/>
                <w:b w:val="0"/>
                <w:sz w:val="24"/>
                <w:szCs w:val="24"/>
              </w:rPr>
              <w:t>у</w:t>
            </w:r>
            <w:r w:rsidRPr="00D336D4">
              <w:rPr>
                <w:rStyle w:val="115pt"/>
                <w:b w:val="0"/>
                <w:sz w:val="24"/>
                <w:szCs w:val="24"/>
              </w:rPr>
              <w:t xml:space="preserve"> «Комплексное  развитие сельских территорий»</w:t>
            </w:r>
          </w:p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</w:p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ind w:left="120"/>
              <w:rPr>
                <w:rStyle w:val="115pt"/>
                <w:b w:val="0"/>
                <w:sz w:val="24"/>
                <w:szCs w:val="24"/>
              </w:rPr>
            </w:pPr>
          </w:p>
          <w:p w:rsidR="00E82A73" w:rsidRPr="00D336D4" w:rsidRDefault="00E82A73" w:rsidP="00582C71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 xml:space="preserve"> развитие сельских территорий»»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Pr="00D336D4" w:rsidRDefault="00E82A73" w:rsidP="00582C71">
            <w:pPr>
              <w:pStyle w:val="2"/>
              <w:shd w:val="clear" w:color="auto" w:fill="auto"/>
              <w:spacing w:line="230" w:lineRule="exact"/>
              <w:ind w:left="140"/>
              <w:rPr>
                <w:sz w:val="24"/>
                <w:szCs w:val="24"/>
              </w:rPr>
            </w:pPr>
            <w:r w:rsidRPr="00D336D4">
              <w:rPr>
                <w:rStyle w:val="115pt"/>
                <w:b w:val="0"/>
                <w:sz w:val="24"/>
                <w:szCs w:val="24"/>
              </w:rPr>
              <w:t>Глава</w:t>
            </w:r>
            <w:r w:rsidR="00FA2D78">
              <w:rPr>
                <w:rStyle w:val="115pt"/>
                <w:b w:val="0"/>
                <w:sz w:val="24"/>
                <w:szCs w:val="24"/>
              </w:rPr>
              <w:t xml:space="preserve"> СП</w:t>
            </w:r>
          </w:p>
        </w:tc>
      </w:tr>
      <w:tr w:rsidR="00E82A73" w:rsidTr="00582C71">
        <w:trPr>
          <w:trHeight w:hRule="exact" w:val="307"/>
        </w:trPr>
        <w:tc>
          <w:tcPr>
            <w:tcW w:w="10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A73" w:rsidRDefault="00835234" w:rsidP="00835234">
            <w:pPr>
              <w:pStyle w:val="2"/>
              <w:shd w:val="clear" w:color="auto" w:fill="auto"/>
              <w:spacing w:line="260" w:lineRule="exact"/>
              <w:ind w:right="140"/>
            </w:pPr>
            <w:r>
              <w:rPr>
                <w:rStyle w:val="11pt0"/>
                <w:rFonts w:eastAsia="Microsoft Sans Serif"/>
                <w:b w:val="0"/>
                <w:bCs w:val="0"/>
              </w:rPr>
              <w:t xml:space="preserve">               </w:t>
            </w:r>
            <w:r w:rsidR="00E82A73">
              <w:rPr>
                <w:rStyle w:val="11pt0"/>
                <w:rFonts w:eastAsia="Microsoft Sans Serif"/>
                <w:b w:val="0"/>
                <w:bCs w:val="0"/>
              </w:rPr>
              <w:t xml:space="preserve">ИТОГО </w:t>
            </w:r>
            <w:r w:rsidR="00E82A73">
              <w:rPr>
                <w:b/>
                <w:bCs/>
              </w:rPr>
              <w:t xml:space="preserve">по </w:t>
            </w:r>
            <w:r w:rsidR="00E82A73">
              <w:rPr>
                <w:rStyle w:val="11pt0"/>
                <w:rFonts w:eastAsia="Microsoft Sans Serif"/>
                <w:b w:val="0"/>
                <w:bCs w:val="0"/>
              </w:rPr>
              <w:t>разделу: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A73" w:rsidRDefault="00E82A73" w:rsidP="00582C71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A73" w:rsidRDefault="00E82A73" w:rsidP="00582C71">
            <w:pPr>
              <w:rPr>
                <w:sz w:val="10"/>
                <w:szCs w:val="10"/>
              </w:rPr>
            </w:pPr>
          </w:p>
        </w:tc>
      </w:tr>
    </w:tbl>
    <w:p w:rsidR="00E82A73" w:rsidRDefault="00E82A73" w:rsidP="00E82A73">
      <w:pPr>
        <w:spacing w:after="0"/>
        <w:rPr>
          <w:color w:val="000000"/>
          <w:sz w:val="28"/>
          <w:szCs w:val="28"/>
        </w:rPr>
      </w:pPr>
    </w:p>
    <w:p w:rsidR="00E82A73" w:rsidRDefault="00B44ABB" w:rsidP="00B44ABB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</w:p>
    <w:p w:rsidR="00A81611" w:rsidRDefault="00A81611" w:rsidP="00A81611">
      <w:pPr>
        <w:tabs>
          <w:tab w:val="left" w:pos="501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6"/>
        <w:gridCol w:w="6431"/>
        <w:gridCol w:w="1843"/>
        <w:gridCol w:w="2107"/>
        <w:gridCol w:w="19"/>
        <w:gridCol w:w="1706"/>
        <w:gridCol w:w="1979"/>
        <w:gridCol w:w="40"/>
      </w:tblGrid>
      <w:tr w:rsidR="00A81611" w:rsidTr="00E21678">
        <w:trPr>
          <w:trHeight w:hRule="exact" w:val="533"/>
        </w:trPr>
        <w:tc>
          <w:tcPr>
            <w:tcW w:w="14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11" w:rsidRPr="0054596A" w:rsidRDefault="00A81611" w:rsidP="008A29EF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>
              <w:rPr>
                <w:rStyle w:val="13pt0pt"/>
                <w:b/>
              </w:rPr>
              <w:t xml:space="preserve"> </w:t>
            </w:r>
            <w:r w:rsidR="008A29EF">
              <w:rPr>
                <w:rStyle w:val="13pt0pt"/>
                <w:b/>
              </w:rPr>
              <w:t xml:space="preserve"> 1.</w:t>
            </w:r>
            <w:r w:rsidRPr="0054596A">
              <w:rPr>
                <w:rStyle w:val="13pt0pt"/>
                <w:b/>
              </w:rPr>
              <w:t>ЭКОНОМИЧЕСКОЕ РАЗВИТИЕ</w:t>
            </w:r>
          </w:p>
        </w:tc>
      </w:tr>
      <w:tr w:rsidR="00A81611" w:rsidTr="00E21678">
        <w:trPr>
          <w:trHeight w:hRule="exact" w:val="71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Default="00A81611" w:rsidP="00582C71">
            <w:pPr>
              <w:pStyle w:val="1"/>
              <w:shd w:val="clear" w:color="auto" w:fill="auto"/>
              <w:spacing w:line="320" w:lineRule="exact"/>
              <w:ind w:left="280"/>
            </w:pPr>
            <w:r>
              <w:rPr>
                <w:rStyle w:val="12pt"/>
                <w:rFonts w:eastAsia="Microsoft Sans Serif"/>
              </w:rPr>
              <w:t>1</w:t>
            </w:r>
            <w:r>
              <w:rPr>
                <w:rStyle w:val="CordiaUPC16pt"/>
              </w:rPr>
              <w:t>.</w:t>
            </w:r>
          </w:p>
        </w:tc>
        <w:tc>
          <w:tcPr>
            <w:tcW w:w="6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F9716F" w:rsidRDefault="00A81611" w:rsidP="00262455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0pt"/>
                <w:sz w:val="24"/>
                <w:szCs w:val="24"/>
              </w:rPr>
            </w:pPr>
            <w:r w:rsidRPr="00F9716F">
              <w:rPr>
                <w:rStyle w:val="115pt0pt"/>
                <w:sz w:val="24"/>
                <w:szCs w:val="24"/>
              </w:rPr>
              <w:t>Увеличение доходной части бюджета:</w:t>
            </w:r>
          </w:p>
          <w:p w:rsidR="00262455" w:rsidRPr="00F9716F" w:rsidRDefault="00262455" w:rsidP="00262455">
            <w:pPr>
              <w:pStyle w:val="1"/>
              <w:shd w:val="clear" w:color="auto" w:fill="auto"/>
              <w:spacing w:line="230" w:lineRule="exact"/>
              <w:ind w:left="120"/>
              <w:rPr>
                <w:rStyle w:val="115pt0pt"/>
                <w:b w:val="0"/>
                <w:sz w:val="24"/>
                <w:szCs w:val="24"/>
              </w:rPr>
            </w:pPr>
          </w:p>
          <w:p w:rsidR="00A81611" w:rsidRPr="00F9716F" w:rsidRDefault="00A81611" w:rsidP="00262455">
            <w:pPr>
              <w:pStyle w:val="1"/>
              <w:shd w:val="clear" w:color="auto" w:fill="auto"/>
              <w:spacing w:after="240" w:line="230" w:lineRule="exact"/>
              <w:ind w:left="120"/>
              <w:rPr>
                <w:rStyle w:val="115pt0pt"/>
                <w:b w:val="0"/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 xml:space="preserve">-завершение актуализации </w:t>
            </w:r>
            <w:r w:rsidR="00262455" w:rsidRPr="00F9716F">
              <w:rPr>
                <w:rStyle w:val="115pt0pt"/>
                <w:b w:val="0"/>
                <w:sz w:val="24"/>
                <w:szCs w:val="24"/>
              </w:rPr>
              <w:t xml:space="preserve"> объектов недвижимости</w:t>
            </w:r>
            <w:r w:rsidRPr="00F9716F">
              <w:rPr>
                <w:rStyle w:val="115pt0pt"/>
                <w:b w:val="0"/>
                <w:sz w:val="24"/>
                <w:szCs w:val="24"/>
              </w:rPr>
              <w:t xml:space="preserve"> в населенных пунктах СП, сбор и уточнение данных по </w:t>
            </w:r>
            <w:r w:rsidR="00262455" w:rsidRPr="00F9716F">
              <w:rPr>
                <w:rStyle w:val="115pt0pt"/>
                <w:b w:val="0"/>
                <w:sz w:val="24"/>
                <w:szCs w:val="24"/>
              </w:rPr>
              <w:t xml:space="preserve"> объектам</w:t>
            </w:r>
            <w:r w:rsidR="009032D0" w:rsidRPr="00F9716F">
              <w:rPr>
                <w:rStyle w:val="115pt0pt"/>
                <w:b w:val="0"/>
                <w:sz w:val="24"/>
                <w:szCs w:val="24"/>
              </w:rPr>
              <w:t xml:space="preserve">  -100 %</w:t>
            </w:r>
            <w:r w:rsidR="00262455" w:rsidRPr="00F9716F">
              <w:rPr>
                <w:rStyle w:val="115pt0pt"/>
                <w:b w:val="0"/>
                <w:sz w:val="24"/>
                <w:szCs w:val="24"/>
              </w:rPr>
              <w:t>;</w:t>
            </w:r>
          </w:p>
          <w:p w:rsidR="00A81611" w:rsidRPr="00F9716F" w:rsidRDefault="00A81611" w:rsidP="00262455">
            <w:pPr>
              <w:pStyle w:val="1"/>
              <w:shd w:val="clear" w:color="auto" w:fill="auto"/>
              <w:spacing w:after="240" w:line="230" w:lineRule="exact"/>
              <w:ind w:left="120"/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-</w:t>
            </w:r>
            <w:r w:rsidRPr="00F9716F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открытие новых рабочих мест на территории АСП</w:t>
            </w:r>
          </w:p>
          <w:p w:rsidR="00313EF7" w:rsidRPr="00F9716F" w:rsidRDefault="00313EF7" w:rsidP="00262455">
            <w:pPr>
              <w:pStyle w:val="1"/>
              <w:shd w:val="clear" w:color="auto" w:fill="auto"/>
              <w:spacing w:after="240" w:line="230" w:lineRule="exact"/>
              <w:ind w:left="120"/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</w:pP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(ООО </w:t>
            </w:r>
            <w:r w:rsidR="00AA2D0E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="00AA2D0E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Алкадар</w:t>
            </w:r>
            <w:proofErr w:type="spellEnd"/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»)</w:t>
            </w:r>
            <w:r w:rsidR="009032D0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21678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="00AA2D0E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5</w:t>
            </w:r>
            <w:r w:rsidR="00E21678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ед.</w:t>
            </w:r>
          </w:p>
          <w:p w:rsidR="00A81611" w:rsidRPr="00F9716F" w:rsidRDefault="00A81611" w:rsidP="00262455">
            <w:pPr>
              <w:pStyle w:val="1"/>
              <w:shd w:val="clear" w:color="auto" w:fill="auto"/>
              <w:spacing w:after="240" w:line="230" w:lineRule="exact"/>
              <w:rPr>
                <w:b w:val="0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="00B33B9F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проведение работ</w:t>
            </w: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B33B9F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с работодателями АСП по выявлению неформальной занятости и </w:t>
            </w:r>
            <w:r w:rsidR="00B33B9F"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постановки </w:t>
            </w: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их на  налоговый учет, </w:t>
            </w:r>
          </w:p>
          <w:p w:rsidR="00A81611" w:rsidRPr="00F9716F" w:rsidRDefault="00A81611" w:rsidP="00262455">
            <w:pPr>
              <w:pStyle w:val="1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F9716F">
              <w:rPr>
                <w:b w:val="0"/>
                <w:color w:val="000000"/>
                <w:spacing w:val="-2"/>
                <w:sz w:val="24"/>
                <w:szCs w:val="24"/>
                <w:lang w:eastAsia="ru-RU"/>
              </w:rPr>
              <w:t xml:space="preserve"> -участие    в федеральных и республиканских программах по устойчивому  развитию сельских  территорий</w:t>
            </w:r>
          </w:p>
          <w:p w:rsidR="00262455" w:rsidRPr="00F9716F" w:rsidRDefault="00262455" w:rsidP="00262455">
            <w:pPr>
              <w:pStyle w:val="1"/>
              <w:shd w:val="clear" w:color="auto" w:fill="auto"/>
              <w:spacing w:line="278" w:lineRule="exact"/>
              <w:ind w:left="120"/>
              <w:rPr>
                <w:rStyle w:val="115pt0pt"/>
                <w:b w:val="0"/>
                <w:sz w:val="24"/>
                <w:szCs w:val="24"/>
              </w:rPr>
            </w:pPr>
          </w:p>
          <w:p w:rsidR="00262455" w:rsidRPr="00F9716F" w:rsidRDefault="00A81611" w:rsidP="00262455">
            <w:pPr>
              <w:pStyle w:val="1"/>
              <w:shd w:val="clear" w:color="auto" w:fill="auto"/>
              <w:spacing w:line="278" w:lineRule="exact"/>
              <w:ind w:left="120"/>
              <w:rPr>
                <w:rStyle w:val="115pt0pt"/>
                <w:b w:val="0"/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r w:rsidR="00752543" w:rsidRPr="00F9716F">
              <w:rPr>
                <w:rStyle w:val="115pt0pt"/>
                <w:b w:val="0"/>
                <w:sz w:val="24"/>
                <w:szCs w:val="24"/>
              </w:rPr>
              <w:t>-сниж</w:t>
            </w:r>
            <w:r w:rsidR="00B33B9F" w:rsidRPr="00F9716F">
              <w:rPr>
                <w:rStyle w:val="115pt0pt"/>
                <w:b w:val="0"/>
                <w:sz w:val="24"/>
                <w:szCs w:val="24"/>
              </w:rPr>
              <w:t xml:space="preserve">ение задолженности  по имущественным налогам </w:t>
            </w:r>
            <w:r w:rsidR="00752543" w:rsidRPr="00F9716F">
              <w:rPr>
                <w:rStyle w:val="115pt0pt"/>
                <w:b w:val="0"/>
                <w:sz w:val="24"/>
                <w:szCs w:val="24"/>
              </w:rPr>
              <w:t xml:space="preserve"> физических лиц</w:t>
            </w:r>
            <w:r w:rsidR="00B33B9F" w:rsidRPr="00F9716F">
              <w:rPr>
                <w:rStyle w:val="115pt0pt"/>
                <w:b w:val="0"/>
                <w:sz w:val="24"/>
                <w:szCs w:val="24"/>
              </w:rPr>
              <w:t xml:space="preserve"> -100 %</w:t>
            </w:r>
            <w:r w:rsidR="00A4696B" w:rsidRPr="00F9716F">
              <w:rPr>
                <w:rStyle w:val="115pt0pt"/>
                <w:b w:val="0"/>
                <w:sz w:val="24"/>
                <w:szCs w:val="24"/>
              </w:rPr>
              <w:t>;</w:t>
            </w:r>
            <w:r w:rsidR="00372627" w:rsidRPr="00F9716F">
              <w:rPr>
                <w:rStyle w:val="115pt0pt"/>
                <w:b w:val="0"/>
                <w:sz w:val="24"/>
                <w:szCs w:val="24"/>
              </w:rPr>
              <w:t xml:space="preserve">                          </w:t>
            </w:r>
          </w:p>
          <w:p w:rsidR="00313EF7" w:rsidRPr="00F9716F" w:rsidRDefault="00313EF7" w:rsidP="00313EF7">
            <w:pPr>
              <w:pStyle w:val="1"/>
              <w:shd w:val="clear" w:color="auto" w:fill="auto"/>
              <w:spacing w:line="278" w:lineRule="exact"/>
              <w:rPr>
                <w:rStyle w:val="115pt0pt"/>
                <w:b w:val="0"/>
                <w:sz w:val="24"/>
                <w:szCs w:val="24"/>
              </w:rPr>
            </w:pPr>
          </w:p>
          <w:p w:rsidR="00A4696B" w:rsidRPr="00F9716F" w:rsidRDefault="00262455" w:rsidP="00262455">
            <w:pPr>
              <w:rPr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-завершение  мероприятий по заключению    </w:t>
            </w:r>
            <w:proofErr w:type="spellStart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доп.соглашений</w:t>
            </w:r>
            <w:proofErr w:type="spellEnd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с арендаторами</w:t>
            </w:r>
            <w:r w:rsidR="00E21678"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9F" w:rsidRPr="00F9716F" w:rsidRDefault="00B33B9F" w:rsidP="00A4696B">
            <w:pPr>
              <w:pStyle w:val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F9716F">
              <w:rPr>
                <w:rStyle w:val="115pt0pt"/>
                <w:sz w:val="24"/>
                <w:szCs w:val="24"/>
              </w:rPr>
              <w:t xml:space="preserve"> </w:t>
            </w:r>
            <w:r w:rsidR="00A4696B" w:rsidRPr="00F9716F">
              <w:rPr>
                <w:rStyle w:val="115pt0pt"/>
                <w:sz w:val="24"/>
                <w:szCs w:val="24"/>
              </w:rPr>
              <w:t xml:space="preserve"> </w:t>
            </w:r>
          </w:p>
          <w:p w:rsidR="00A81611" w:rsidRPr="00F9716F" w:rsidRDefault="00A81611" w:rsidP="00B33B9F">
            <w:pPr>
              <w:rPr>
                <w:sz w:val="24"/>
                <w:szCs w:val="24"/>
              </w:rPr>
            </w:pPr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2022  -</w:t>
            </w:r>
            <w:proofErr w:type="gramEnd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9F" w:rsidRPr="00F9716F" w:rsidRDefault="00B33B9F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proofErr w:type="spellStart"/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372627" w:rsidRPr="00F9716F" w:rsidRDefault="00E21678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A94E37" w:rsidRDefault="00E21678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627" w:rsidRPr="00F9716F" w:rsidRDefault="00E21678" w:rsidP="00B3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372627" w:rsidRPr="00F9716F" w:rsidRDefault="00372627" w:rsidP="0037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27" w:rsidRPr="00F9716F" w:rsidRDefault="00E21678" w:rsidP="00372627">
            <w:pPr>
              <w:rPr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F9716F" w:rsidRDefault="00A81611" w:rsidP="00582C71">
            <w:pPr>
              <w:pStyle w:val="1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Без</w:t>
            </w:r>
          </w:p>
          <w:p w:rsidR="00A81611" w:rsidRPr="00F9716F" w:rsidRDefault="00A81611" w:rsidP="00582C71">
            <w:pPr>
              <w:pStyle w:val="1"/>
              <w:shd w:val="clear" w:color="auto" w:fill="auto"/>
              <w:spacing w:line="274" w:lineRule="exact"/>
              <w:jc w:val="center"/>
              <w:rPr>
                <w:b w:val="0"/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дополнительного</w:t>
            </w:r>
          </w:p>
          <w:p w:rsidR="00A81611" w:rsidRPr="00F9716F" w:rsidRDefault="00A81611" w:rsidP="00582C71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финансирования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F7" w:rsidRPr="00F9716F" w:rsidRDefault="00313EF7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11" w:rsidRPr="00F9716F" w:rsidRDefault="009032D0" w:rsidP="00582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543" w:rsidRPr="00F9716F" w:rsidRDefault="00313EF7" w:rsidP="00582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3EF7" w:rsidRPr="00F9716F" w:rsidRDefault="00313EF7" w:rsidP="00582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2D0" w:rsidRPr="00F9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96B" w:rsidRPr="00F9716F" w:rsidRDefault="00313EF7" w:rsidP="0075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543" w:rsidRPr="00F9716F" w:rsidRDefault="00262455" w:rsidP="00752543">
            <w:pPr>
              <w:rPr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  <w:r w:rsidR="00A4696B" w:rsidRPr="00F9716F">
              <w:rPr>
                <w:sz w:val="24"/>
                <w:szCs w:val="24"/>
              </w:rPr>
              <w:t xml:space="preserve"> </w:t>
            </w:r>
          </w:p>
          <w:p w:rsidR="00752543" w:rsidRPr="00F9716F" w:rsidRDefault="00752543" w:rsidP="00752543">
            <w:pPr>
              <w:rPr>
                <w:sz w:val="24"/>
                <w:szCs w:val="24"/>
              </w:rPr>
            </w:pPr>
          </w:p>
          <w:p w:rsidR="00752543" w:rsidRPr="00F9716F" w:rsidRDefault="00B33B9F" w:rsidP="00752543">
            <w:pPr>
              <w:rPr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</w:p>
          <w:p w:rsidR="00752543" w:rsidRPr="00F9716F" w:rsidRDefault="00752543" w:rsidP="00752543">
            <w:pPr>
              <w:rPr>
                <w:sz w:val="24"/>
                <w:szCs w:val="24"/>
              </w:rPr>
            </w:pPr>
          </w:p>
          <w:p w:rsidR="00752543" w:rsidRPr="00F9716F" w:rsidRDefault="00B33B9F" w:rsidP="00752543">
            <w:pPr>
              <w:rPr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</w:p>
          <w:p w:rsidR="008A29EF" w:rsidRPr="00F9716F" w:rsidRDefault="00A4696B" w:rsidP="00752543">
            <w:pPr>
              <w:rPr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</w:p>
          <w:p w:rsidR="00A81611" w:rsidRPr="00F9716F" w:rsidRDefault="00B33B9F" w:rsidP="008A29EF">
            <w:pPr>
              <w:rPr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678" w:rsidRPr="00F9716F" w:rsidRDefault="00E21678" w:rsidP="00582C71">
            <w:pPr>
              <w:pStyle w:val="1"/>
              <w:shd w:val="clear" w:color="auto" w:fill="auto"/>
              <w:spacing w:after="60" w:line="230" w:lineRule="exact"/>
              <w:ind w:left="120"/>
              <w:rPr>
                <w:rStyle w:val="115pt0pt"/>
                <w:b w:val="0"/>
                <w:sz w:val="24"/>
                <w:szCs w:val="24"/>
              </w:rPr>
            </w:pPr>
          </w:p>
          <w:p w:rsidR="00A81611" w:rsidRPr="00F9716F" w:rsidRDefault="00A81611" w:rsidP="00582C71">
            <w:pPr>
              <w:pStyle w:val="1"/>
              <w:shd w:val="clear" w:color="auto" w:fill="auto"/>
              <w:spacing w:after="60" w:line="230" w:lineRule="exact"/>
              <w:ind w:left="120"/>
              <w:rPr>
                <w:b w:val="0"/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Глава СП,</w:t>
            </w:r>
          </w:p>
          <w:p w:rsidR="00A81611" w:rsidRPr="00F9716F" w:rsidRDefault="00E21678" w:rsidP="00582C71">
            <w:pPr>
              <w:pStyle w:val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F9716F">
              <w:rPr>
                <w:rStyle w:val="115pt0pt"/>
                <w:b w:val="0"/>
                <w:sz w:val="24"/>
                <w:szCs w:val="24"/>
              </w:rPr>
              <w:t>гл. бухгалтер СП</w:t>
            </w:r>
          </w:p>
        </w:tc>
      </w:tr>
      <w:tr w:rsidR="00A81611" w:rsidRPr="00117818" w:rsidTr="00E21678">
        <w:trPr>
          <w:gridAfter w:val="1"/>
          <w:wAfter w:w="40" w:type="dxa"/>
          <w:trHeight w:hRule="exact" w:val="295"/>
        </w:trPr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117818" w:rsidRDefault="00A81611" w:rsidP="00A4696B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117818" w:rsidRDefault="00A81611" w:rsidP="00582C71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117818" w:rsidRDefault="00A81611" w:rsidP="00582C71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117818" w:rsidRDefault="00A81611" w:rsidP="00582C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11" w:rsidRPr="00117818" w:rsidRDefault="00A81611" w:rsidP="00582C7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11" w:rsidRPr="00117818" w:rsidRDefault="00A81611" w:rsidP="00582C71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2A73" w:rsidRDefault="00E82A73" w:rsidP="00117818">
      <w:pPr>
        <w:tabs>
          <w:tab w:val="left" w:pos="5010"/>
        </w:tabs>
        <w:rPr>
          <w:b/>
          <w:sz w:val="28"/>
          <w:szCs w:val="28"/>
        </w:rPr>
      </w:pPr>
    </w:p>
    <w:p w:rsidR="00896F7A" w:rsidRDefault="00896F7A" w:rsidP="00117818">
      <w:pPr>
        <w:tabs>
          <w:tab w:val="left" w:pos="5010"/>
        </w:tabs>
        <w:rPr>
          <w:b/>
          <w:sz w:val="28"/>
          <w:szCs w:val="28"/>
        </w:rPr>
      </w:pPr>
    </w:p>
    <w:p w:rsidR="006F07E1" w:rsidRDefault="00B44ABB" w:rsidP="00B44ABB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</w:p>
    <w:p w:rsidR="00896F7A" w:rsidRDefault="006F07E1" w:rsidP="00B44ABB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B44ABB">
        <w:rPr>
          <w:b/>
          <w:sz w:val="28"/>
          <w:szCs w:val="28"/>
        </w:rPr>
        <w:t>3</w:t>
      </w:r>
    </w:p>
    <w:p w:rsidR="008A29EF" w:rsidRPr="00A372C9" w:rsidRDefault="008A29EF" w:rsidP="00117818">
      <w:pPr>
        <w:tabs>
          <w:tab w:val="left" w:pos="5010"/>
        </w:tabs>
        <w:rPr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019"/>
        <w:gridCol w:w="1972"/>
        <w:gridCol w:w="2357"/>
        <w:gridCol w:w="1714"/>
        <w:gridCol w:w="2018"/>
      </w:tblGrid>
      <w:tr w:rsidR="00916E3D" w:rsidRPr="00A372C9" w:rsidTr="008A29EF">
        <w:trPr>
          <w:trHeight w:hRule="exact" w:val="388"/>
        </w:trPr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A372C9" w:rsidRDefault="008A29EF" w:rsidP="008A29EF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>
              <w:rPr>
                <w:rStyle w:val="13pt0pt"/>
                <w:rFonts w:eastAsia="Segoe UI"/>
                <w:b/>
              </w:rPr>
              <w:t xml:space="preserve">     </w:t>
            </w:r>
            <w:r w:rsidR="00916E3D" w:rsidRPr="00A372C9">
              <w:rPr>
                <w:rStyle w:val="13pt0pt"/>
                <w:rFonts w:eastAsia="Segoe UI"/>
                <w:b/>
              </w:rPr>
              <w:t xml:space="preserve"> П.</w:t>
            </w:r>
            <w:r>
              <w:rPr>
                <w:rStyle w:val="13pt0pt"/>
                <w:rFonts w:eastAsia="Segoe UI"/>
                <w:b/>
              </w:rPr>
              <w:t xml:space="preserve"> </w:t>
            </w:r>
            <w:r w:rsidR="00916E3D" w:rsidRPr="00A372C9">
              <w:rPr>
                <w:rStyle w:val="13pt0pt"/>
                <w:rFonts w:eastAsia="Segoe UI"/>
                <w:b/>
              </w:rPr>
              <w:t xml:space="preserve"> РАЗВИТИЕ ФИЗИЧЕСКОЙ КУЛЬТУРЫ И СПОРТА</w:t>
            </w:r>
          </w:p>
        </w:tc>
      </w:tr>
      <w:tr w:rsidR="00916E3D" w:rsidTr="00582C71">
        <w:trPr>
          <w:trHeight w:hRule="exact" w:val="581"/>
        </w:trPr>
        <w:tc>
          <w:tcPr>
            <w:tcW w:w="147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78" w:lineRule="exact"/>
              <w:ind w:left="640"/>
              <w:rPr>
                <w:sz w:val="24"/>
                <w:szCs w:val="24"/>
              </w:rPr>
            </w:pPr>
            <w:r w:rsidRPr="00F9716F">
              <w:rPr>
                <w:rStyle w:val="115pt0pt0"/>
                <w:sz w:val="24"/>
                <w:szCs w:val="24"/>
              </w:rPr>
              <w:t>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формой, массовые физкультурно-оздоровительные мероприятия</w:t>
            </w:r>
          </w:p>
        </w:tc>
      </w:tr>
      <w:tr w:rsidR="00916E3D" w:rsidTr="00582C7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500"/>
              <w:rPr>
                <w:sz w:val="24"/>
                <w:szCs w:val="24"/>
              </w:rPr>
            </w:pPr>
            <w:r w:rsidRPr="00F9716F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6D02EF" w:rsidP="00582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sz w:val="24"/>
                <w:szCs w:val="24"/>
              </w:rPr>
            </w:pPr>
          </w:p>
        </w:tc>
      </w:tr>
      <w:tr w:rsidR="00916E3D" w:rsidRPr="006F6E77" w:rsidTr="00582C71">
        <w:trPr>
          <w:trHeight w:hRule="exact"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Организация проведения массовых физкультурно-</w:t>
            </w:r>
            <w:r w:rsidRPr="00F9716F">
              <w:rPr>
                <w:rStyle w:val="11pt0pt"/>
                <w:b w:val="0"/>
                <w:sz w:val="24"/>
                <w:szCs w:val="24"/>
              </w:rPr>
              <w:softHyphen/>
              <w:t xml:space="preserve">спортивных мероприятий между </w:t>
            </w:r>
            <w:proofErr w:type="gramStart"/>
            <w:r w:rsidRPr="00F9716F">
              <w:rPr>
                <w:rStyle w:val="11pt0pt"/>
                <w:b w:val="0"/>
                <w:sz w:val="24"/>
                <w:szCs w:val="24"/>
              </w:rPr>
              <w:t>населенными  пунктами</w:t>
            </w:r>
            <w:proofErr w:type="gramEnd"/>
            <w:r w:rsidRPr="00F9716F">
              <w:rPr>
                <w:rStyle w:val="11pt0pt"/>
                <w:b w:val="0"/>
                <w:sz w:val="24"/>
                <w:szCs w:val="24"/>
              </w:rPr>
              <w:t xml:space="preserve"> на территории поселения.</w:t>
            </w:r>
            <w:r w:rsidR="00B44ABB" w:rsidRPr="00F9716F">
              <w:rPr>
                <w:rStyle w:val="11pt0pt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20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2022 г</w:t>
            </w:r>
          </w:p>
          <w:p w:rsidR="00916E3D" w:rsidRPr="00F9716F" w:rsidRDefault="00916E3D" w:rsidP="00916E3D">
            <w:pPr>
              <w:pStyle w:val="1"/>
              <w:shd w:val="clear" w:color="auto" w:fill="auto"/>
              <w:spacing w:line="220" w:lineRule="exact"/>
              <w:ind w:left="220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2023 г </w:t>
            </w:r>
          </w:p>
          <w:p w:rsidR="00916E3D" w:rsidRPr="00F9716F" w:rsidRDefault="00916E3D" w:rsidP="00916E3D">
            <w:pPr>
              <w:pStyle w:val="1"/>
              <w:shd w:val="clear" w:color="auto" w:fill="auto"/>
              <w:spacing w:line="220" w:lineRule="exact"/>
              <w:ind w:left="2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2024 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704D22" w:rsidP="00916E3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       20</w:t>
            </w:r>
            <w:r w:rsidR="00916E3D" w:rsidRPr="00F9716F">
              <w:rPr>
                <w:rStyle w:val="11pt0pt"/>
                <w:b w:val="0"/>
                <w:sz w:val="24"/>
                <w:szCs w:val="24"/>
              </w:rPr>
              <w:t>.0</w:t>
            </w:r>
          </w:p>
          <w:p w:rsidR="00916E3D" w:rsidRPr="00F9716F" w:rsidRDefault="00704D22" w:rsidP="00916E3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       25</w:t>
            </w:r>
            <w:r w:rsidR="00916E3D" w:rsidRPr="00F9716F">
              <w:rPr>
                <w:rStyle w:val="11pt0pt"/>
                <w:b w:val="0"/>
                <w:sz w:val="24"/>
                <w:szCs w:val="24"/>
              </w:rPr>
              <w:t xml:space="preserve">.0 </w:t>
            </w:r>
          </w:p>
          <w:p w:rsidR="00916E3D" w:rsidRPr="00F9716F" w:rsidRDefault="00704D22" w:rsidP="00916E3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       30</w:t>
            </w:r>
            <w:r w:rsidR="00916E3D" w:rsidRPr="00F9716F">
              <w:rPr>
                <w:rStyle w:val="11pt0pt"/>
                <w:b w:val="0"/>
                <w:sz w:val="24"/>
                <w:szCs w:val="24"/>
              </w:rPr>
              <w:t>.0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B44ABB" w:rsidP="00B44ABB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АСП, </w:t>
            </w:r>
          </w:p>
          <w:p w:rsidR="00B44ABB" w:rsidRPr="00F9716F" w:rsidRDefault="00B44ABB" w:rsidP="00B44ABB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ДЮСШ</w:t>
            </w:r>
          </w:p>
        </w:tc>
      </w:tr>
      <w:tr w:rsidR="00916E3D" w:rsidRPr="006F6E77" w:rsidTr="00582C71">
        <w:trPr>
          <w:trHeight w:hRule="exact" w:val="11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Приобретение спортивного инвентаря, в том числе мягкого инвентаря (спортивные формы, волейбольных, футбольных мячей), для организации проведения учебно-тренировочных занятий и соревнований.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В течение года 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916E3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      10.0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B44ABB" w:rsidP="00B44ABB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АСП</w:t>
            </w:r>
          </w:p>
        </w:tc>
      </w:tr>
      <w:tr w:rsidR="00916E3D" w:rsidRPr="006F6E77" w:rsidTr="00582C71">
        <w:trPr>
          <w:trHeight w:hRule="exact"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B44AB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 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Информирование населения о проведении спортивных мероприятий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Без финансирования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B44ABB" w:rsidP="00B44ABB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АСП </w:t>
            </w:r>
          </w:p>
        </w:tc>
      </w:tr>
      <w:tr w:rsidR="00916E3D" w:rsidRPr="006F6E77" w:rsidTr="00582C7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B44AB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Транспортные расходы для участия команд поселения в районных спортивных соревнованиях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ind w:left="220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</w:t>
            </w:r>
            <w:r w:rsidRPr="00F971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5,0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916E3D" w:rsidP="00B44ABB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АСП</w:t>
            </w:r>
          </w:p>
        </w:tc>
      </w:tr>
      <w:tr w:rsidR="00A372C9" w:rsidRPr="006F6E77" w:rsidTr="00B44ABB">
        <w:trPr>
          <w:trHeight w:hRule="exact" w:val="10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C9" w:rsidRPr="00F9716F" w:rsidRDefault="00B44AB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5</w:t>
            </w:r>
            <w:r w:rsidR="00A372C9" w:rsidRPr="00F9716F">
              <w:rPr>
                <w:rStyle w:val="11pt0pt"/>
                <w:b w:val="0"/>
                <w:sz w:val="24"/>
                <w:szCs w:val="24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C9" w:rsidRPr="00F9716F" w:rsidRDefault="00A372C9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>Строительство  мини-футбольного поля с</w:t>
            </w:r>
            <w:r w:rsidR="003F200A">
              <w:rPr>
                <w:rStyle w:val="11pt0pt"/>
                <w:b w:val="0"/>
                <w:sz w:val="24"/>
                <w:szCs w:val="24"/>
              </w:rPr>
              <w:t xml:space="preserve">. </w:t>
            </w:r>
            <w:proofErr w:type="spellStart"/>
            <w:r w:rsidR="003F200A">
              <w:rPr>
                <w:rStyle w:val="11pt0pt"/>
                <w:b w:val="0"/>
                <w:sz w:val="24"/>
                <w:szCs w:val="24"/>
              </w:rPr>
              <w:t>Сардаркент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C9" w:rsidRPr="00F9716F" w:rsidRDefault="00A27401" w:rsidP="00582C71">
            <w:pPr>
              <w:pStyle w:val="1"/>
              <w:shd w:val="clear" w:color="auto" w:fill="auto"/>
              <w:spacing w:line="220" w:lineRule="exact"/>
              <w:ind w:left="220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2022</w:t>
            </w:r>
            <w:r w:rsidR="00A372C9" w:rsidRPr="00F9716F">
              <w:rPr>
                <w:rStyle w:val="11pt0pt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C9" w:rsidRPr="00F9716F" w:rsidRDefault="00A372C9" w:rsidP="00B4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F">
              <w:rPr>
                <w:sz w:val="24"/>
                <w:szCs w:val="24"/>
              </w:rPr>
              <w:t xml:space="preserve">  </w:t>
            </w:r>
            <w:proofErr w:type="spellStart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РД, </w:t>
            </w:r>
            <w:proofErr w:type="spellStart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  ср-</w:t>
            </w:r>
            <w:proofErr w:type="spellStart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B44ABB" w:rsidRPr="00F971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2C9" w:rsidRPr="00F9716F" w:rsidRDefault="006D02EF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832,0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2C9" w:rsidRPr="00F9716F" w:rsidRDefault="00B44ABB" w:rsidP="00B44ABB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F9716F">
              <w:rPr>
                <w:rStyle w:val="11pt0pt"/>
                <w:b w:val="0"/>
                <w:sz w:val="24"/>
                <w:szCs w:val="24"/>
              </w:rPr>
              <w:t xml:space="preserve">Глава </w:t>
            </w:r>
            <w:r w:rsidR="00A372C9" w:rsidRPr="00F9716F">
              <w:rPr>
                <w:rStyle w:val="11pt0pt"/>
                <w:b w:val="0"/>
                <w:sz w:val="24"/>
                <w:szCs w:val="24"/>
              </w:rPr>
              <w:t>СП</w:t>
            </w:r>
          </w:p>
        </w:tc>
      </w:tr>
      <w:tr w:rsidR="00916E3D" w:rsidTr="00582C71">
        <w:trPr>
          <w:trHeight w:hRule="exact" w:val="355"/>
        </w:trPr>
        <w:tc>
          <w:tcPr>
            <w:tcW w:w="109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6E3D" w:rsidRPr="00F9716F" w:rsidRDefault="00B53A4F" w:rsidP="00B53A4F">
            <w:pPr>
              <w:pStyle w:val="1"/>
              <w:shd w:val="clear" w:color="auto" w:fill="auto"/>
              <w:spacing w:line="260" w:lineRule="exact"/>
              <w:ind w:right="140"/>
              <w:rPr>
                <w:sz w:val="24"/>
                <w:szCs w:val="24"/>
              </w:rPr>
            </w:pPr>
            <w:r>
              <w:rPr>
                <w:rStyle w:val="13pt0pt"/>
                <w:rFonts w:eastAsia="Segoe UI"/>
                <w:sz w:val="24"/>
                <w:szCs w:val="24"/>
              </w:rPr>
              <w:t xml:space="preserve">                   </w:t>
            </w:r>
            <w:r w:rsidR="00916E3D" w:rsidRPr="00F9716F">
              <w:rPr>
                <w:rStyle w:val="13pt0pt"/>
                <w:rFonts w:eastAsia="Segoe UI"/>
                <w:sz w:val="24"/>
                <w:szCs w:val="24"/>
              </w:rPr>
              <w:t>ИТОГО по разделу: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E3D" w:rsidRPr="00F9716F" w:rsidRDefault="00A27401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13pt0pt"/>
                <w:rFonts w:eastAsia="Segoe UI"/>
                <w:sz w:val="24"/>
                <w:szCs w:val="24"/>
              </w:rPr>
              <w:t xml:space="preserve"> 922</w:t>
            </w:r>
            <w:r w:rsidR="00916E3D" w:rsidRPr="00F9716F">
              <w:rPr>
                <w:rStyle w:val="13pt0pt"/>
                <w:rFonts w:eastAsia="Segoe UI"/>
                <w:sz w:val="24"/>
                <w:szCs w:val="24"/>
              </w:rPr>
              <w:t>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E3D" w:rsidRPr="00F9716F" w:rsidRDefault="00916E3D" w:rsidP="00582C71">
            <w:pPr>
              <w:rPr>
                <w:sz w:val="24"/>
                <w:szCs w:val="24"/>
              </w:rPr>
            </w:pPr>
          </w:p>
        </w:tc>
      </w:tr>
    </w:tbl>
    <w:p w:rsidR="008A29EF" w:rsidRDefault="008A29EF" w:rsidP="00117818">
      <w:pPr>
        <w:tabs>
          <w:tab w:val="left" w:pos="5010"/>
        </w:tabs>
        <w:rPr>
          <w:sz w:val="28"/>
          <w:szCs w:val="28"/>
        </w:rPr>
      </w:pPr>
    </w:p>
    <w:p w:rsidR="002343E6" w:rsidRDefault="002343E6" w:rsidP="00117818">
      <w:pPr>
        <w:tabs>
          <w:tab w:val="left" w:pos="5010"/>
        </w:tabs>
        <w:rPr>
          <w:sz w:val="28"/>
          <w:szCs w:val="28"/>
        </w:rPr>
      </w:pPr>
    </w:p>
    <w:p w:rsidR="002343E6" w:rsidRDefault="002343E6" w:rsidP="00117818">
      <w:pPr>
        <w:tabs>
          <w:tab w:val="left" w:pos="5010"/>
        </w:tabs>
        <w:rPr>
          <w:sz w:val="28"/>
          <w:szCs w:val="28"/>
        </w:rPr>
      </w:pPr>
    </w:p>
    <w:p w:rsidR="002343E6" w:rsidRDefault="002343E6" w:rsidP="00117818">
      <w:pPr>
        <w:tabs>
          <w:tab w:val="left" w:pos="5010"/>
        </w:tabs>
        <w:rPr>
          <w:sz w:val="28"/>
          <w:szCs w:val="28"/>
        </w:rPr>
      </w:pPr>
    </w:p>
    <w:p w:rsidR="002343E6" w:rsidRDefault="002343E6" w:rsidP="00117818">
      <w:pPr>
        <w:tabs>
          <w:tab w:val="left" w:pos="5010"/>
        </w:tabs>
        <w:rPr>
          <w:sz w:val="28"/>
          <w:szCs w:val="28"/>
        </w:rPr>
      </w:pPr>
    </w:p>
    <w:p w:rsidR="00B53A4F" w:rsidRDefault="00B53A4F" w:rsidP="00B53A4F">
      <w:pPr>
        <w:tabs>
          <w:tab w:val="left" w:pos="5010"/>
        </w:tabs>
        <w:jc w:val="center"/>
        <w:rPr>
          <w:sz w:val="28"/>
          <w:szCs w:val="28"/>
        </w:rPr>
      </w:pPr>
    </w:p>
    <w:p w:rsidR="002343E6" w:rsidRPr="00B53A4F" w:rsidRDefault="00F9716F" w:rsidP="00B53A4F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019"/>
        <w:gridCol w:w="1413"/>
        <w:gridCol w:w="2916"/>
        <w:gridCol w:w="1195"/>
        <w:gridCol w:w="1559"/>
        <w:gridCol w:w="1276"/>
      </w:tblGrid>
      <w:tr w:rsidR="008D3056" w:rsidRPr="00A372C9" w:rsidTr="008A29EF">
        <w:trPr>
          <w:trHeight w:hRule="exact" w:val="388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056" w:rsidRPr="00A372C9" w:rsidRDefault="008A29EF" w:rsidP="008A29EF">
            <w:pPr>
              <w:pStyle w:val="1"/>
              <w:shd w:val="clear" w:color="auto" w:fill="auto"/>
              <w:spacing w:line="260" w:lineRule="exact"/>
              <w:rPr>
                <w:b w:val="0"/>
              </w:rPr>
            </w:pPr>
            <w:r>
              <w:rPr>
                <w:rStyle w:val="13pt0pt"/>
                <w:rFonts w:eastAsia="Segoe UI"/>
                <w:b/>
              </w:rPr>
              <w:t xml:space="preserve">                                                                               Ш.</w:t>
            </w:r>
            <w:r w:rsidR="008D3056" w:rsidRPr="00A372C9">
              <w:rPr>
                <w:rStyle w:val="13pt0pt"/>
                <w:rFonts w:eastAsia="Segoe UI"/>
                <w:b/>
              </w:rPr>
              <w:t xml:space="preserve"> РАЗВИТИЕ </w:t>
            </w:r>
            <w:r w:rsidR="008D3056">
              <w:rPr>
                <w:rStyle w:val="13pt0pt"/>
                <w:rFonts w:eastAsia="Segoe UI"/>
                <w:b/>
              </w:rPr>
              <w:t xml:space="preserve"> ОБРАЗОВАНИЯ</w:t>
            </w:r>
          </w:p>
        </w:tc>
      </w:tr>
      <w:tr w:rsidR="008351C4" w:rsidTr="00B53A4F">
        <w:trPr>
          <w:trHeight w:hRule="exact"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Pr="009849E0" w:rsidRDefault="00637043" w:rsidP="00E26D35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Pr="00835234" w:rsidRDefault="007F45A4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Pr="008351C4" w:rsidRDefault="008351C4" w:rsidP="00582C71">
            <w:pPr>
              <w:rPr>
                <w:sz w:val="24"/>
                <w:szCs w:val="24"/>
              </w:rPr>
            </w:pPr>
            <w:r w:rsidRPr="008351C4">
              <w:rPr>
                <w:sz w:val="24"/>
                <w:szCs w:val="24"/>
              </w:rPr>
              <w:t>С-</w:t>
            </w:r>
            <w:r>
              <w:rPr>
                <w:sz w:val="24"/>
                <w:szCs w:val="24"/>
              </w:rPr>
              <w:t>е новы</w:t>
            </w:r>
            <w:r w:rsidRPr="008351C4">
              <w:rPr>
                <w:sz w:val="24"/>
                <w:szCs w:val="24"/>
              </w:rPr>
              <w:t>х раб</w:t>
            </w:r>
            <w:r w:rsidR="00F9716F">
              <w:rPr>
                <w:sz w:val="24"/>
                <w:szCs w:val="24"/>
              </w:rPr>
              <w:t>.</w:t>
            </w:r>
            <w:r w:rsidRPr="008351C4">
              <w:rPr>
                <w:sz w:val="24"/>
                <w:szCs w:val="24"/>
              </w:rPr>
              <w:t xml:space="preserve"> мест</w:t>
            </w:r>
          </w:p>
        </w:tc>
      </w:tr>
      <w:tr w:rsidR="008351C4" w:rsidRPr="006F6E77" w:rsidTr="00B53A4F">
        <w:trPr>
          <w:trHeight w:hRule="exact"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rStyle w:val="11pt0pt"/>
                <w:b w:val="0"/>
                <w:sz w:val="24"/>
                <w:szCs w:val="24"/>
              </w:rPr>
            </w:pPr>
          </w:p>
          <w:p w:rsidR="00F818DB" w:rsidRPr="00F9716F" w:rsidRDefault="00F818D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3E6" w:rsidRDefault="002343E6" w:rsidP="00E26D35">
            <w:pPr>
              <w:spacing w:after="0"/>
              <w:rPr>
                <w:rStyle w:val="11pt0pt"/>
                <w:rFonts w:eastAsiaTheme="minorHAnsi"/>
                <w:color w:val="auto"/>
              </w:rPr>
            </w:pPr>
          </w:p>
          <w:p w:rsidR="00F818DB" w:rsidRPr="002976E0" w:rsidRDefault="00637043" w:rsidP="00E26D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Pr="000531CD" w:rsidRDefault="007518FB" w:rsidP="00582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8351C4" w:rsidRPr="00053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2343E6" w:rsidRPr="000531CD" w:rsidRDefault="00915F39" w:rsidP="00582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16F" w:rsidRDefault="00F9716F" w:rsidP="00F9716F">
            <w:pPr>
              <w:pStyle w:val="1"/>
              <w:shd w:val="clear" w:color="auto" w:fill="auto"/>
              <w:spacing w:line="220" w:lineRule="exact"/>
              <w:ind w:left="280"/>
              <w:rPr>
                <w:rStyle w:val="11pt0pt"/>
                <w:b w:val="0"/>
                <w:sz w:val="24"/>
                <w:szCs w:val="24"/>
              </w:rPr>
            </w:pPr>
          </w:p>
          <w:p w:rsidR="007518FB" w:rsidRPr="000531CD" w:rsidRDefault="007518FB" w:rsidP="00F9716F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C4" w:rsidRPr="000531CD" w:rsidRDefault="008351C4" w:rsidP="008D3056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0531CD">
              <w:rPr>
                <w:rStyle w:val="11pt0pt"/>
                <w:b w:val="0"/>
                <w:sz w:val="24"/>
                <w:szCs w:val="24"/>
              </w:rPr>
              <w:t xml:space="preserve">        </w:t>
            </w:r>
          </w:p>
          <w:p w:rsidR="008351C4" w:rsidRPr="000531CD" w:rsidRDefault="008351C4" w:rsidP="00582C7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Pr="000531CD" w:rsidRDefault="008351C4" w:rsidP="00F9716F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0531CD">
              <w:rPr>
                <w:rStyle w:val="11pt0pt"/>
                <w:b w:val="0"/>
                <w:sz w:val="24"/>
                <w:szCs w:val="24"/>
              </w:rPr>
              <w:t xml:space="preserve"> Глава </w:t>
            </w:r>
            <w:r w:rsidR="00F9716F" w:rsidRPr="000531C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0531CD">
              <w:rPr>
                <w:rStyle w:val="11pt0pt"/>
                <w:b w:val="0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Pr="000531CD" w:rsidRDefault="008351C4" w:rsidP="008351C4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8351C4" w:rsidTr="008351C4">
        <w:trPr>
          <w:trHeight w:hRule="exact" w:val="355"/>
        </w:trPr>
        <w:tc>
          <w:tcPr>
            <w:tcW w:w="109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51C4" w:rsidRPr="000531CD" w:rsidRDefault="00B53A4F" w:rsidP="00B53A4F">
            <w:pPr>
              <w:pStyle w:val="1"/>
              <w:shd w:val="clear" w:color="auto" w:fill="auto"/>
              <w:spacing w:line="260" w:lineRule="exact"/>
              <w:ind w:right="140"/>
              <w:rPr>
                <w:sz w:val="24"/>
                <w:szCs w:val="24"/>
              </w:rPr>
            </w:pPr>
            <w:r>
              <w:rPr>
                <w:rStyle w:val="13pt0pt"/>
                <w:rFonts w:eastAsia="Segoe UI"/>
                <w:sz w:val="24"/>
                <w:szCs w:val="24"/>
              </w:rPr>
              <w:t xml:space="preserve">              </w:t>
            </w:r>
            <w:r w:rsidR="008351C4" w:rsidRPr="000531CD">
              <w:rPr>
                <w:rStyle w:val="13pt0pt"/>
                <w:rFonts w:eastAsia="Segoe UI"/>
                <w:sz w:val="24"/>
                <w:szCs w:val="24"/>
              </w:rPr>
              <w:t>ИТОГО по разделу: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  <w:p w:rsidR="00F818DB" w:rsidRPr="000531CD" w:rsidRDefault="00F818DB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Pr="000531CD" w:rsidRDefault="008351C4" w:rsidP="00582C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24"/>
                <w:szCs w:val="24"/>
              </w:rPr>
            </w:pPr>
          </w:p>
          <w:p w:rsidR="00F818DB" w:rsidRPr="000531CD" w:rsidRDefault="00F818DB" w:rsidP="00582C71">
            <w:pPr>
              <w:rPr>
                <w:sz w:val="24"/>
                <w:szCs w:val="24"/>
              </w:rPr>
            </w:pPr>
          </w:p>
        </w:tc>
      </w:tr>
    </w:tbl>
    <w:p w:rsidR="0012558A" w:rsidRPr="00117818" w:rsidRDefault="0012558A" w:rsidP="00117818">
      <w:pPr>
        <w:tabs>
          <w:tab w:val="left" w:pos="5010"/>
        </w:tabs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019"/>
        <w:gridCol w:w="1972"/>
        <w:gridCol w:w="2357"/>
        <w:gridCol w:w="1195"/>
        <w:gridCol w:w="1590"/>
        <w:gridCol w:w="1245"/>
      </w:tblGrid>
      <w:tr w:rsidR="008351C4" w:rsidRPr="00A372C9" w:rsidTr="00AE190B">
        <w:trPr>
          <w:trHeight w:hRule="exact" w:val="467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Pr="00A372C9" w:rsidRDefault="0012558A" w:rsidP="00776DAC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>
              <w:rPr>
                <w:rStyle w:val="13pt0pt"/>
                <w:rFonts w:eastAsia="Segoe UI"/>
                <w:b/>
              </w:rPr>
              <w:t xml:space="preserve">           </w:t>
            </w:r>
            <w:r w:rsidR="008A29EF">
              <w:rPr>
                <w:rStyle w:val="13pt0pt"/>
                <w:rFonts w:eastAsia="Segoe UI"/>
                <w:b/>
              </w:rPr>
              <w:t xml:space="preserve"> 1У.</w:t>
            </w:r>
            <w:r w:rsidR="008351C4" w:rsidRPr="00A372C9">
              <w:rPr>
                <w:rStyle w:val="13pt0pt"/>
                <w:rFonts w:eastAsia="Segoe UI"/>
                <w:b/>
              </w:rPr>
              <w:t xml:space="preserve"> РАЗВИТИЕ </w:t>
            </w:r>
            <w:r w:rsidR="008351C4">
              <w:rPr>
                <w:rStyle w:val="13pt0pt"/>
                <w:rFonts w:eastAsia="Segoe UI"/>
                <w:b/>
              </w:rPr>
              <w:t xml:space="preserve">  ЗДРАВООХРАНЕНИЯ</w:t>
            </w:r>
          </w:p>
        </w:tc>
      </w:tr>
      <w:tr w:rsidR="00AE190B" w:rsidTr="00AE190B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582C71">
            <w:pPr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8D3056" w:rsidRDefault="00B53A4F" w:rsidP="00B53A4F">
            <w:pPr>
              <w:pStyle w:val="1"/>
              <w:shd w:val="clear" w:color="auto" w:fill="auto"/>
              <w:spacing w:line="220" w:lineRule="exact"/>
            </w:pPr>
            <w:r>
              <w:rPr>
                <w:rStyle w:val="11pt0pt"/>
                <w:color w:val="auto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582C71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835234" w:rsidRDefault="00AE190B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835234" w:rsidRDefault="00835234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2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8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Default="00AE190B" w:rsidP="00582C71">
            <w:pPr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Default="00AE190B" w:rsidP="00582C71">
            <w:pPr>
              <w:rPr>
                <w:sz w:val="10"/>
                <w:szCs w:val="10"/>
              </w:rPr>
            </w:pPr>
          </w:p>
        </w:tc>
      </w:tr>
      <w:tr w:rsidR="00AE190B" w:rsidRPr="006F6E77" w:rsidTr="00AE190B">
        <w:trPr>
          <w:trHeight w:hRule="exact" w:val="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6F6E77" w:rsidRDefault="00AE190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</w:rPr>
            </w:pPr>
            <w:r w:rsidRPr="006F6E77">
              <w:rPr>
                <w:rStyle w:val="11pt0pt"/>
                <w:b w:val="0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CDC" w:rsidRDefault="00AE190B" w:rsidP="00AB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7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E190B" w:rsidRPr="008D3056" w:rsidRDefault="00AE190B" w:rsidP="00AB3C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776DA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2023 г</w:t>
            </w:r>
          </w:p>
          <w:p w:rsidR="00AE190B" w:rsidRPr="008D7E3F" w:rsidRDefault="00AE190B" w:rsidP="00776DAC">
            <w:pPr>
              <w:rPr>
                <w:rFonts w:eastAsia="Calibri"/>
              </w:rPr>
            </w:pPr>
            <w:r>
              <w:rPr>
                <w:rFonts w:eastAsia="Calibri"/>
              </w:rPr>
              <w:t>2022 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6B17A7">
            <w:pPr>
              <w:pStyle w:val="1"/>
              <w:shd w:val="clear" w:color="auto" w:fill="auto"/>
              <w:spacing w:line="220" w:lineRule="exact"/>
              <w:ind w:left="280"/>
              <w:rPr>
                <w:rStyle w:val="11pt0pt"/>
                <w:b w:val="0"/>
                <w:sz w:val="24"/>
                <w:szCs w:val="24"/>
              </w:rPr>
            </w:pPr>
          </w:p>
          <w:p w:rsidR="00AB3CDC" w:rsidRPr="006F6E77" w:rsidRDefault="00AB3CDC" w:rsidP="006B17A7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6F6E77" w:rsidRDefault="00AE190B" w:rsidP="00582C71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  <w:r w:rsidRPr="006F6E77">
              <w:rPr>
                <w:rStyle w:val="11pt0pt"/>
                <w:b w:val="0"/>
              </w:rPr>
              <w:t xml:space="preserve">        </w:t>
            </w:r>
          </w:p>
          <w:p w:rsidR="00AE190B" w:rsidRDefault="00AE190B" w:rsidP="00582C71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</w:p>
          <w:p w:rsidR="00AB3CDC" w:rsidRPr="006F6E77" w:rsidRDefault="00AB3CDC" w:rsidP="00582C71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Default="00AE190B" w:rsidP="00AB3CDC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</w:rPr>
            </w:pPr>
            <w:r>
              <w:rPr>
                <w:rStyle w:val="11pt0pt"/>
                <w:b w:val="0"/>
              </w:rPr>
              <w:t xml:space="preserve"> </w:t>
            </w:r>
          </w:p>
          <w:p w:rsidR="00AB3CDC" w:rsidRPr="006F6E77" w:rsidRDefault="00AB3CDC" w:rsidP="00AB3CDC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Pr="006F6E77" w:rsidRDefault="00AE190B" w:rsidP="00AE190B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</w:p>
        </w:tc>
      </w:tr>
      <w:tr w:rsidR="00AE190B" w:rsidRPr="006F6E77" w:rsidTr="00AE190B">
        <w:trPr>
          <w:trHeight w:hRule="exact" w:val="7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Pr="006F6E77" w:rsidRDefault="00AE190B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</w:rPr>
            </w:pPr>
            <w:r w:rsidRPr="006F6E77">
              <w:rPr>
                <w:rStyle w:val="11pt0pt"/>
                <w:b w:val="0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637043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-</w:t>
            </w:r>
          </w:p>
          <w:p w:rsidR="00AB3CDC" w:rsidRPr="00915F39" w:rsidRDefault="00AB3CDC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582C71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</w:rPr>
            </w:pPr>
            <w:r>
              <w:rPr>
                <w:rStyle w:val="11pt0pt"/>
                <w:b w:val="0"/>
              </w:rPr>
              <w:t xml:space="preserve"> 2024 г</w:t>
            </w:r>
          </w:p>
          <w:p w:rsidR="00AE190B" w:rsidRDefault="00AE190B" w:rsidP="00582C71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</w:rPr>
            </w:pPr>
          </w:p>
          <w:p w:rsidR="00AE190B" w:rsidRPr="006F6E77" w:rsidRDefault="00AE190B" w:rsidP="00582C71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  <w:r>
              <w:rPr>
                <w:rStyle w:val="11pt0pt"/>
                <w:b w:val="0"/>
              </w:rPr>
              <w:t>2023 г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AE190B" w:rsidP="006B17A7">
            <w:pPr>
              <w:pStyle w:val="1"/>
              <w:shd w:val="clear" w:color="auto" w:fill="auto"/>
              <w:spacing w:line="220" w:lineRule="exact"/>
              <w:ind w:left="280"/>
              <w:rPr>
                <w:rStyle w:val="11pt0pt"/>
                <w:b w:val="0"/>
                <w:sz w:val="24"/>
                <w:szCs w:val="24"/>
              </w:rPr>
            </w:pPr>
          </w:p>
          <w:p w:rsidR="00AB3CDC" w:rsidRPr="006F6E77" w:rsidRDefault="00AB3CDC" w:rsidP="006B17A7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90B" w:rsidRDefault="00B53A4F" w:rsidP="00AB3CDC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</w:rPr>
            </w:pPr>
            <w:r>
              <w:rPr>
                <w:rStyle w:val="11pt0pt"/>
                <w:b w:val="0"/>
              </w:rPr>
              <w:t xml:space="preserve"> </w:t>
            </w:r>
          </w:p>
          <w:p w:rsidR="00AB3CDC" w:rsidRPr="006F6E77" w:rsidRDefault="00AB3CDC" w:rsidP="00AB3CDC">
            <w:pPr>
              <w:pStyle w:val="1"/>
              <w:shd w:val="clear" w:color="auto" w:fill="auto"/>
              <w:spacing w:line="220" w:lineRule="exact"/>
              <w:rPr>
                <w:b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Default="00AE190B" w:rsidP="006B17A7">
            <w:pPr>
              <w:pStyle w:val="1"/>
              <w:shd w:val="clear" w:color="auto" w:fill="auto"/>
              <w:spacing w:line="274" w:lineRule="exact"/>
              <w:rPr>
                <w:rStyle w:val="11pt0pt"/>
                <w:b w:val="0"/>
              </w:rPr>
            </w:pPr>
          </w:p>
          <w:p w:rsidR="00AB3CDC" w:rsidRPr="006F6E77" w:rsidRDefault="00AB3CDC" w:rsidP="006B17A7">
            <w:pPr>
              <w:pStyle w:val="1"/>
              <w:shd w:val="clear" w:color="auto" w:fill="auto"/>
              <w:spacing w:line="274" w:lineRule="exact"/>
              <w:rPr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90B" w:rsidRPr="006F6E77" w:rsidRDefault="00AE190B" w:rsidP="00AE190B">
            <w:pPr>
              <w:pStyle w:val="1"/>
              <w:shd w:val="clear" w:color="auto" w:fill="auto"/>
              <w:spacing w:line="274" w:lineRule="exact"/>
              <w:rPr>
                <w:b w:val="0"/>
              </w:rPr>
            </w:pPr>
          </w:p>
        </w:tc>
      </w:tr>
      <w:tr w:rsidR="008351C4" w:rsidTr="00AE190B">
        <w:trPr>
          <w:trHeight w:hRule="exact" w:val="355"/>
        </w:trPr>
        <w:tc>
          <w:tcPr>
            <w:tcW w:w="109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51C4" w:rsidRDefault="00B53A4F" w:rsidP="00B53A4F">
            <w:pPr>
              <w:pStyle w:val="1"/>
              <w:shd w:val="clear" w:color="auto" w:fill="auto"/>
              <w:spacing w:line="260" w:lineRule="exact"/>
              <w:ind w:right="140"/>
            </w:pPr>
            <w:r>
              <w:rPr>
                <w:rStyle w:val="13pt0pt"/>
                <w:rFonts w:eastAsia="Segoe UI"/>
              </w:rPr>
              <w:t xml:space="preserve">             </w:t>
            </w:r>
            <w:r w:rsidR="008351C4">
              <w:rPr>
                <w:rStyle w:val="13pt0pt"/>
                <w:rFonts w:eastAsia="Segoe UI"/>
              </w:rPr>
              <w:t xml:space="preserve">ИТОГО </w:t>
            </w:r>
            <w:r>
              <w:rPr>
                <w:rStyle w:val="13pt0pt"/>
                <w:rFonts w:eastAsia="Segoe UI"/>
              </w:rPr>
              <w:t xml:space="preserve"> по разделу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C4" w:rsidRPr="00B53A4F" w:rsidRDefault="008351C4" w:rsidP="00B53A4F">
            <w:pPr>
              <w:pStyle w:val="1"/>
              <w:shd w:val="clear" w:color="auto" w:fill="auto"/>
              <w:spacing w:line="260" w:lineRule="exact"/>
              <w:rPr>
                <w:b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C4" w:rsidRDefault="008351C4" w:rsidP="00582C71">
            <w:pPr>
              <w:rPr>
                <w:sz w:val="10"/>
                <w:szCs w:val="10"/>
              </w:rPr>
            </w:pPr>
          </w:p>
        </w:tc>
      </w:tr>
    </w:tbl>
    <w:p w:rsidR="00CD3318" w:rsidRDefault="00CD3318" w:rsidP="00117818">
      <w:pPr>
        <w:tabs>
          <w:tab w:val="left" w:pos="5010"/>
        </w:tabs>
        <w:rPr>
          <w:sz w:val="28"/>
          <w:szCs w:val="28"/>
        </w:rPr>
      </w:pPr>
    </w:p>
    <w:p w:rsidR="00915F39" w:rsidRDefault="00915F39" w:rsidP="00117818">
      <w:pPr>
        <w:tabs>
          <w:tab w:val="left" w:pos="5010"/>
        </w:tabs>
        <w:rPr>
          <w:sz w:val="28"/>
          <w:szCs w:val="28"/>
        </w:rPr>
      </w:pPr>
    </w:p>
    <w:p w:rsidR="00915F39" w:rsidRDefault="00915F39" w:rsidP="00117818">
      <w:pPr>
        <w:tabs>
          <w:tab w:val="left" w:pos="5010"/>
        </w:tabs>
        <w:rPr>
          <w:sz w:val="28"/>
          <w:szCs w:val="28"/>
        </w:rPr>
      </w:pPr>
    </w:p>
    <w:p w:rsidR="005D59C9" w:rsidRDefault="005D59C9" w:rsidP="001E0496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59C9" w:rsidRDefault="005D59C9" w:rsidP="001E0496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59C9" w:rsidRDefault="005D59C9" w:rsidP="001E0496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66347" w:rsidRDefault="00866347" w:rsidP="001E0496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F39" w:rsidRPr="001E0496" w:rsidRDefault="001E0496" w:rsidP="001E0496">
      <w:pPr>
        <w:tabs>
          <w:tab w:val="left" w:pos="5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0496">
        <w:rPr>
          <w:rFonts w:ascii="Times New Roman" w:hAnsi="Times New Roman" w:cs="Times New Roman"/>
          <w:sz w:val="28"/>
          <w:szCs w:val="28"/>
        </w:rPr>
        <w:t>5</w:t>
      </w:r>
    </w:p>
    <w:p w:rsidR="00915F39" w:rsidRDefault="00915F39" w:rsidP="00117818">
      <w:pPr>
        <w:tabs>
          <w:tab w:val="left" w:pos="5010"/>
        </w:tabs>
        <w:rPr>
          <w:sz w:val="28"/>
          <w:szCs w:val="28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156"/>
        <w:gridCol w:w="1835"/>
        <w:gridCol w:w="2134"/>
        <w:gridCol w:w="1276"/>
        <w:gridCol w:w="1701"/>
        <w:gridCol w:w="1276"/>
      </w:tblGrid>
      <w:tr w:rsidR="00CD3318" w:rsidRPr="00A372C9" w:rsidTr="00A240BD">
        <w:trPr>
          <w:trHeight w:hRule="exact" w:val="44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Pr="00A372C9" w:rsidRDefault="008A29EF" w:rsidP="008A29EF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  <w:r>
              <w:rPr>
                <w:rStyle w:val="13pt0pt"/>
                <w:rFonts w:eastAsia="Segoe UI"/>
                <w:b/>
              </w:rPr>
              <w:t xml:space="preserve">У. </w:t>
            </w:r>
            <w:r w:rsidR="00CD3318" w:rsidRPr="00A372C9">
              <w:rPr>
                <w:rStyle w:val="13pt0pt"/>
                <w:rFonts w:eastAsia="Segoe UI"/>
                <w:b/>
              </w:rPr>
              <w:t xml:space="preserve"> РАЗВИТИЕ </w:t>
            </w:r>
            <w:r w:rsidR="00CD3318">
              <w:rPr>
                <w:rStyle w:val="13pt0pt"/>
                <w:rFonts w:eastAsia="Segoe UI"/>
                <w:b/>
              </w:rPr>
              <w:t xml:space="preserve">  КУЛЬ</w:t>
            </w:r>
            <w:r w:rsidR="00D336D4">
              <w:rPr>
                <w:rStyle w:val="13pt0pt"/>
                <w:rFonts w:eastAsia="Segoe UI"/>
                <w:b/>
              </w:rPr>
              <w:t>Т</w:t>
            </w:r>
            <w:r w:rsidR="00CD3318">
              <w:rPr>
                <w:rStyle w:val="13pt0pt"/>
                <w:rFonts w:eastAsia="Segoe UI"/>
                <w:b/>
              </w:rPr>
              <w:t xml:space="preserve">УРЫ </w:t>
            </w:r>
          </w:p>
        </w:tc>
      </w:tr>
      <w:tr w:rsidR="00CD3318" w:rsidTr="00C329CD">
        <w:trPr>
          <w:trHeight w:hRule="exact"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Default="00CD3318" w:rsidP="00582C71">
            <w:pPr>
              <w:rPr>
                <w:sz w:val="10"/>
                <w:szCs w:val="10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8D3056" w:rsidRDefault="00CD3318" w:rsidP="00582C71">
            <w:pPr>
              <w:pStyle w:val="1"/>
              <w:shd w:val="clear" w:color="auto" w:fill="auto"/>
              <w:spacing w:line="220" w:lineRule="exact"/>
              <w:ind w:left="500"/>
            </w:pPr>
            <w:r w:rsidRPr="008D3056">
              <w:rPr>
                <w:rStyle w:val="11pt0pt"/>
                <w:color w:val="auto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Default="00CD3318" w:rsidP="00582C71">
            <w:pPr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835234" w:rsidRDefault="00CD3318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835234" w:rsidRDefault="00835234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776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8352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EC084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35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Default="00CD3318" w:rsidP="00582C7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Pr="008351C4" w:rsidRDefault="00CD3318" w:rsidP="00582C71">
            <w:pPr>
              <w:rPr>
                <w:sz w:val="24"/>
                <w:szCs w:val="24"/>
              </w:rPr>
            </w:pPr>
            <w:r w:rsidRPr="008351C4">
              <w:rPr>
                <w:sz w:val="24"/>
                <w:szCs w:val="24"/>
              </w:rPr>
              <w:t>С-</w:t>
            </w:r>
            <w:r>
              <w:rPr>
                <w:sz w:val="24"/>
                <w:szCs w:val="24"/>
              </w:rPr>
              <w:t>е новы</w:t>
            </w:r>
            <w:r w:rsidRPr="008351C4">
              <w:rPr>
                <w:sz w:val="24"/>
                <w:szCs w:val="24"/>
              </w:rPr>
              <w:t>х раб мест</w:t>
            </w:r>
          </w:p>
        </w:tc>
      </w:tr>
      <w:tr w:rsidR="00CD3318" w:rsidRPr="006F6E77" w:rsidTr="00A928BF">
        <w:trPr>
          <w:trHeight w:hRule="exact"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1C4ED5" w:rsidRDefault="00CD3318" w:rsidP="00582C71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8"/>
                <w:szCs w:val="28"/>
              </w:rPr>
            </w:pPr>
            <w:r w:rsidRPr="001C4ED5">
              <w:rPr>
                <w:rStyle w:val="11pt0pt"/>
                <w:b w:val="0"/>
                <w:sz w:val="28"/>
                <w:szCs w:val="28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9CD" w:rsidRDefault="00582561" w:rsidP="00C329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="00394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</w:t>
            </w:r>
            <w:proofErr w:type="gramStart"/>
            <w:r w:rsidR="00CD3318" w:rsidRPr="00C329CD">
              <w:rPr>
                <w:rFonts w:ascii="Times New Roman" w:eastAsia="Calibri" w:hAnsi="Times New Roman" w:cs="Times New Roman"/>
                <w:sz w:val="24"/>
                <w:szCs w:val="24"/>
              </w:rPr>
              <w:t>клуба  с</w:t>
            </w:r>
            <w:r w:rsidR="003948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94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89B">
              <w:rPr>
                <w:rFonts w:ascii="Times New Roman" w:eastAsia="Calibri" w:hAnsi="Times New Roman" w:cs="Times New Roman"/>
                <w:sz w:val="24"/>
                <w:szCs w:val="24"/>
              </w:rPr>
              <w:t>Алкадар</w:t>
            </w:r>
            <w:proofErr w:type="spellEnd"/>
            <w:r w:rsidR="00C32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15F39" w:rsidRPr="00C329CD" w:rsidRDefault="00915F39" w:rsidP="00C329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9C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исходно-разрешительной документации</w:t>
            </w:r>
          </w:p>
          <w:p w:rsidR="00915F39" w:rsidRPr="00C329CD" w:rsidRDefault="00915F39" w:rsidP="00CD3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29CD" w:rsidRDefault="00582561" w:rsidP="00C329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2022-2023</w:t>
            </w:r>
            <w:r w:rsidR="00C32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A3475" w:rsidRPr="00C329CD" w:rsidRDefault="00C329CD" w:rsidP="00C329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56" w:rsidRPr="00C329CD" w:rsidRDefault="00D51656" w:rsidP="00C329C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C329CD">
              <w:rPr>
                <w:rStyle w:val="11pt0pt"/>
                <w:b w:val="0"/>
                <w:sz w:val="24"/>
                <w:szCs w:val="24"/>
              </w:rPr>
              <w:t>Гос.программа</w:t>
            </w:r>
            <w:proofErr w:type="spellEnd"/>
            <w:r w:rsidRPr="00C329CD">
              <w:rPr>
                <w:rStyle w:val="11pt0pt"/>
                <w:b w:val="0"/>
                <w:sz w:val="24"/>
                <w:szCs w:val="24"/>
              </w:rPr>
              <w:t xml:space="preserve"> РД,</w:t>
            </w:r>
          </w:p>
          <w:p w:rsidR="00D51656" w:rsidRPr="00C329CD" w:rsidRDefault="00D51656" w:rsidP="00C329C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C329CD">
              <w:rPr>
                <w:rStyle w:val="11pt0pt"/>
                <w:b w:val="0"/>
                <w:sz w:val="24"/>
                <w:szCs w:val="24"/>
              </w:rPr>
              <w:t>Респуб.инвест</w:t>
            </w:r>
            <w:proofErr w:type="spellEnd"/>
            <w:r w:rsidRPr="00C329CD">
              <w:rPr>
                <w:rStyle w:val="11pt0pt"/>
                <w:b w:val="0"/>
                <w:sz w:val="24"/>
                <w:szCs w:val="24"/>
              </w:rPr>
              <w:t>.</w:t>
            </w:r>
          </w:p>
          <w:p w:rsidR="00CD3318" w:rsidRPr="00C329CD" w:rsidRDefault="00D51656" w:rsidP="00C329C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C329CD" w:rsidRDefault="00CD3318" w:rsidP="00582C7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="00D51656" w:rsidRPr="00C329CD">
              <w:rPr>
                <w:b w:val="0"/>
                <w:sz w:val="24"/>
                <w:szCs w:val="24"/>
              </w:rPr>
              <w:t>5000</w:t>
            </w:r>
            <w:r w:rsidR="00C329CD" w:rsidRPr="00C329CD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Default="00D51656" w:rsidP="00582C71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 xml:space="preserve"> </w:t>
            </w:r>
            <w:proofErr w:type="gramStart"/>
            <w:r w:rsidRPr="00C329CD">
              <w:rPr>
                <w:rStyle w:val="11pt0pt"/>
                <w:b w:val="0"/>
                <w:sz w:val="24"/>
                <w:szCs w:val="24"/>
              </w:rPr>
              <w:t xml:space="preserve">Глава  </w:t>
            </w:r>
            <w:r w:rsidR="00CD3318" w:rsidRPr="00C329CD">
              <w:rPr>
                <w:rStyle w:val="11pt0pt"/>
                <w:b w:val="0"/>
                <w:sz w:val="24"/>
                <w:szCs w:val="24"/>
              </w:rPr>
              <w:t>СП</w:t>
            </w:r>
            <w:proofErr w:type="gramEnd"/>
          </w:p>
          <w:p w:rsidR="008C7FE4" w:rsidRPr="00C329CD" w:rsidRDefault="008C7FE4" w:rsidP="00582C7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rStyle w:val="11pt0pt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Pr="00C329CD" w:rsidRDefault="00582561" w:rsidP="00C329C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</w:p>
        </w:tc>
      </w:tr>
      <w:tr w:rsidR="0039489B" w:rsidRPr="006F6E77" w:rsidTr="00C329CD">
        <w:trPr>
          <w:trHeight w:hRule="exact"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89B" w:rsidRDefault="006C132F" w:rsidP="00915F39">
            <w:pPr>
              <w:pStyle w:val="1"/>
              <w:shd w:val="clear" w:color="auto" w:fill="auto"/>
              <w:spacing w:line="220" w:lineRule="exact"/>
              <w:ind w:left="3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89B" w:rsidRPr="00C329CD" w:rsidRDefault="0039489B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Реконструкция парка культуры </w:t>
            </w:r>
            <w:proofErr w:type="spellStart"/>
            <w:r>
              <w:rPr>
                <w:b w:val="0"/>
                <w:sz w:val="24"/>
                <w:szCs w:val="24"/>
              </w:rPr>
              <w:t>с.Алкадар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89B" w:rsidRPr="00C329CD" w:rsidRDefault="00CE6F5E" w:rsidP="00582C7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  <w:r w:rsidR="0039489B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29D" w:rsidRPr="00C329CD" w:rsidRDefault="0029229D" w:rsidP="0029229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C329CD">
              <w:rPr>
                <w:rStyle w:val="11pt0pt"/>
                <w:b w:val="0"/>
                <w:sz w:val="24"/>
                <w:szCs w:val="24"/>
              </w:rPr>
              <w:t>Гос.программа</w:t>
            </w:r>
            <w:proofErr w:type="spellEnd"/>
            <w:r w:rsidRPr="00C329CD">
              <w:rPr>
                <w:rStyle w:val="11pt0pt"/>
                <w:b w:val="0"/>
                <w:sz w:val="24"/>
                <w:szCs w:val="24"/>
              </w:rPr>
              <w:t xml:space="preserve"> РД,</w:t>
            </w:r>
          </w:p>
          <w:p w:rsidR="0029229D" w:rsidRPr="00C329CD" w:rsidRDefault="0029229D" w:rsidP="0029229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C329CD">
              <w:rPr>
                <w:rStyle w:val="11pt0pt"/>
                <w:b w:val="0"/>
                <w:sz w:val="24"/>
                <w:szCs w:val="24"/>
              </w:rPr>
              <w:t>Респуб.инвест</w:t>
            </w:r>
            <w:proofErr w:type="spellEnd"/>
            <w:r w:rsidRPr="00C329CD">
              <w:rPr>
                <w:rStyle w:val="11pt0pt"/>
                <w:b w:val="0"/>
                <w:sz w:val="24"/>
                <w:szCs w:val="24"/>
              </w:rPr>
              <w:t>.</w:t>
            </w:r>
          </w:p>
          <w:p w:rsidR="0039489B" w:rsidRPr="00C329CD" w:rsidRDefault="0029229D" w:rsidP="0029229D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89B" w:rsidRPr="00C329CD" w:rsidRDefault="0029229D" w:rsidP="00C329C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89B" w:rsidRDefault="0029229D" w:rsidP="00582C71">
            <w:pPr>
              <w:pStyle w:val="1"/>
              <w:shd w:val="clear" w:color="auto" w:fill="auto"/>
              <w:spacing w:line="274" w:lineRule="exact"/>
              <w:rPr>
                <w:rStyle w:val="11pt0pt"/>
                <w:b w:val="0"/>
                <w:sz w:val="24"/>
                <w:szCs w:val="24"/>
              </w:rPr>
            </w:pPr>
            <w:proofErr w:type="gramStart"/>
            <w:r w:rsidRPr="00C329CD">
              <w:rPr>
                <w:rStyle w:val="11pt0pt"/>
                <w:b w:val="0"/>
                <w:sz w:val="24"/>
                <w:szCs w:val="24"/>
              </w:rPr>
              <w:t>Глава  СП</w:t>
            </w:r>
            <w:proofErr w:type="gramEnd"/>
          </w:p>
          <w:p w:rsidR="008C7FE4" w:rsidRPr="00C329CD" w:rsidRDefault="008C7FE4" w:rsidP="00582C71">
            <w:pPr>
              <w:pStyle w:val="1"/>
              <w:shd w:val="clear" w:color="auto" w:fill="auto"/>
              <w:spacing w:line="274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89B" w:rsidRDefault="0039489B" w:rsidP="00582C71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</w:p>
        </w:tc>
      </w:tr>
      <w:tr w:rsidR="00CD3318" w:rsidRPr="006F6E77" w:rsidTr="00C329CD">
        <w:trPr>
          <w:trHeight w:hRule="exact" w:val="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1C4ED5" w:rsidRDefault="00915F39" w:rsidP="00582C71">
            <w:pPr>
              <w:pStyle w:val="2"/>
              <w:shd w:val="clear" w:color="auto" w:fill="auto"/>
              <w:spacing w:line="200" w:lineRule="exact"/>
              <w:ind w:left="220"/>
              <w:rPr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</w:rPr>
              <w:t xml:space="preserve"> 3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C329CD" w:rsidRDefault="00CD3318" w:rsidP="004A1336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Митинг и пра</w:t>
            </w:r>
            <w:r w:rsidR="006B3869">
              <w:rPr>
                <w:rStyle w:val="105pt0pt"/>
                <w:sz w:val="24"/>
                <w:szCs w:val="24"/>
              </w:rPr>
              <w:t>здничный концерт</w:t>
            </w:r>
            <w:r w:rsidR="004A1336" w:rsidRPr="00C329CD">
              <w:rPr>
                <w:rStyle w:val="105pt0pt"/>
                <w:sz w:val="24"/>
                <w:szCs w:val="24"/>
              </w:rPr>
              <w:t xml:space="preserve">, </w:t>
            </w:r>
            <w:proofErr w:type="gramStart"/>
            <w:r w:rsidR="004A1336" w:rsidRPr="00C329CD">
              <w:rPr>
                <w:rStyle w:val="105pt0pt"/>
                <w:sz w:val="24"/>
                <w:szCs w:val="24"/>
              </w:rPr>
              <w:t xml:space="preserve">посвященные </w:t>
            </w:r>
            <w:r w:rsidR="006B3869">
              <w:rPr>
                <w:rStyle w:val="105pt0pt"/>
                <w:sz w:val="24"/>
                <w:szCs w:val="24"/>
              </w:rPr>
              <w:t xml:space="preserve"> Дню</w:t>
            </w:r>
            <w:proofErr w:type="gramEnd"/>
            <w:r w:rsidR="006B3869">
              <w:rPr>
                <w:rStyle w:val="105pt0pt"/>
                <w:sz w:val="24"/>
                <w:szCs w:val="24"/>
              </w:rPr>
              <w:t xml:space="preserve"> Победы</w:t>
            </w:r>
            <w:r w:rsidR="004A1336" w:rsidRPr="00C329CD">
              <w:rPr>
                <w:rStyle w:val="105pt0pt"/>
                <w:sz w:val="24"/>
                <w:szCs w:val="24"/>
              </w:rPr>
              <w:t>.</w:t>
            </w:r>
            <w:r w:rsidRPr="00C329CD">
              <w:rPr>
                <w:rStyle w:val="105pt0pt"/>
                <w:sz w:val="24"/>
                <w:szCs w:val="24"/>
              </w:rPr>
              <w:t xml:space="preserve"> </w:t>
            </w:r>
            <w:r w:rsidR="004A1336" w:rsidRPr="00C329CD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C329CD" w:rsidRDefault="00CD3318" w:rsidP="00582C71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В первое полугодие 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C329CD" w:rsidRDefault="00C329CD" w:rsidP="00C329CD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Местный бюджет</w:t>
            </w:r>
            <w:r w:rsidR="00CD3318" w:rsidRPr="00C329CD">
              <w:rPr>
                <w:rStyle w:val="105pt0pt"/>
                <w:sz w:val="24"/>
                <w:szCs w:val="24"/>
              </w:rPr>
              <w:t xml:space="preserve"> </w:t>
            </w:r>
            <w:r w:rsidR="004A1336" w:rsidRPr="00C329CD">
              <w:rPr>
                <w:rStyle w:val="105pt0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318" w:rsidRPr="00C329CD" w:rsidRDefault="0015165F" w:rsidP="00582C71">
            <w:pPr>
              <w:pStyle w:val="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</w:t>
            </w:r>
            <w:r w:rsidR="004A1336" w:rsidRPr="00C329CD">
              <w:rPr>
                <w:rStyle w:val="105pt0pt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Pr="00C329CD" w:rsidRDefault="008432D7" w:rsidP="004A1336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proofErr w:type="spellStart"/>
            <w:r w:rsidRPr="00C329CD">
              <w:rPr>
                <w:rStyle w:val="105pt0pt"/>
                <w:b w:val="0"/>
                <w:sz w:val="24"/>
                <w:szCs w:val="24"/>
              </w:rPr>
              <w:t>Глава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>СП</w:t>
            </w:r>
            <w:proofErr w:type="spellEnd"/>
            <w:r w:rsidRPr="00C329CD">
              <w:rPr>
                <w:rStyle w:val="105pt0pt"/>
                <w:b w:val="0"/>
                <w:sz w:val="24"/>
                <w:szCs w:val="24"/>
              </w:rPr>
              <w:t xml:space="preserve">, 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318" w:rsidRPr="00C329CD" w:rsidRDefault="00CD3318" w:rsidP="00582C7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</w:p>
        </w:tc>
      </w:tr>
      <w:tr w:rsidR="008432D7" w:rsidRPr="006F6E77" w:rsidTr="00C329CD">
        <w:trPr>
          <w:trHeight w:hRule="exact"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1C4ED5" w:rsidRDefault="00915F39" w:rsidP="00582C71">
            <w:pPr>
              <w:pStyle w:val="2"/>
              <w:shd w:val="clear" w:color="auto" w:fill="auto"/>
              <w:spacing w:line="210" w:lineRule="exact"/>
              <w:ind w:left="22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4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Праздничные мероприятия ко Дню защиты детей и посвященные эпосу «</w:t>
            </w:r>
            <w:proofErr w:type="spellStart"/>
            <w:r w:rsidRPr="00C329CD">
              <w:rPr>
                <w:rStyle w:val="105pt0pt"/>
                <w:sz w:val="24"/>
                <w:szCs w:val="24"/>
              </w:rPr>
              <w:t>Шарвили</w:t>
            </w:r>
            <w:proofErr w:type="spellEnd"/>
            <w:r w:rsidRPr="00C329CD">
              <w:rPr>
                <w:rStyle w:val="105pt0pt"/>
                <w:sz w:val="24"/>
                <w:szCs w:val="24"/>
              </w:rPr>
              <w:t>»;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Июнь, август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C329CD" w:rsidP="00C329CD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Местный бюджет</w:t>
            </w:r>
            <w:r w:rsidRPr="00C329CD">
              <w:rPr>
                <w:rStyle w:val="105pt0p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4A1336" w:rsidP="00582C71">
            <w:pPr>
              <w:pStyle w:val="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4A1336" w:rsidP="004A1336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05pt0pt"/>
                <w:b w:val="0"/>
                <w:sz w:val="24"/>
                <w:szCs w:val="24"/>
              </w:rPr>
              <w:t>Глава СП</w:t>
            </w:r>
            <w:r w:rsidR="00C329CD" w:rsidRPr="00C329CD">
              <w:rPr>
                <w:rStyle w:val="105pt0pt"/>
                <w:b w:val="0"/>
                <w:sz w:val="24"/>
                <w:szCs w:val="24"/>
              </w:rPr>
              <w:t>, С</w:t>
            </w:r>
            <w:r w:rsidRPr="00C329CD">
              <w:rPr>
                <w:rStyle w:val="105pt0pt"/>
                <w:b w:val="0"/>
                <w:sz w:val="24"/>
                <w:szCs w:val="24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</w:p>
        </w:tc>
      </w:tr>
      <w:tr w:rsidR="008432D7" w:rsidRPr="006F6E77" w:rsidTr="00C329CD">
        <w:trPr>
          <w:trHeight w:hRule="exact"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1C4ED5" w:rsidRDefault="00915F39" w:rsidP="00582C71">
            <w:pPr>
              <w:pStyle w:val="2"/>
              <w:shd w:val="clear" w:color="auto" w:fill="auto"/>
              <w:spacing w:line="210" w:lineRule="exact"/>
              <w:ind w:left="220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Мероприятия, посвященные  дню знания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C329CD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C329CD" w:rsidP="00C329CD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Местный бюджет</w:t>
            </w:r>
            <w:r w:rsidRPr="00C329CD">
              <w:rPr>
                <w:rStyle w:val="105pt0p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4A1336" w:rsidP="00582C71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8432D7" w:rsidP="004A1336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05pt0pt"/>
                <w:b w:val="0"/>
                <w:sz w:val="24"/>
                <w:szCs w:val="24"/>
              </w:rPr>
              <w:t>Глава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 xml:space="preserve"> СП</w:t>
            </w:r>
            <w:r w:rsidRPr="00C329CD">
              <w:rPr>
                <w:rStyle w:val="105pt0pt"/>
                <w:b w:val="0"/>
                <w:sz w:val="24"/>
                <w:szCs w:val="24"/>
              </w:rPr>
              <w:t xml:space="preserve">, 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</w:p>
        </w:tc>
      </w:tr>
      <w:tr w:rsidR="008432D7" w:rsidRPr="006F6E77" w:rsidTr="00C329CD">
        <w:trPr>
          <w:trHeight w:hRule="exact"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1C4ED5" w:rsidRDefault="00915F39" w:rsidP="0058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1C4ED5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gramStart"/>
            <w:r w:rsidRPr="00C329CD">
              <w:rPr>
                <w:rStyle w:val="11pt0pt"/>
                <w:b w:val="0"/>
                <w:sz w:val="24"/>
                <w:szCs w:val="24"/>
              </w:rPr>
              <w:t>Мероприятия  посвященное</w:t>
            </w:r>
            <w:proofErr w:type="gramEnd"/>
            <w:r w:rsidRPr="00C329CD">
              <w:rPr>
                <w:rStyle w:val="11pt0pt"/>
                <w:b w:val="0"/>
                <w:sz w:val="24"/>
                <w:szCs w:val="24"/>
              </w:rPr>
              <w:t xml:space="preserve"> Дню пожилых людей;</w:t>
            </w:r>
          </w:p>
          <w:p w:rsidR="008432D7" w:rsidRPr="00C329CD" w:rsidRDefault="008432D7" w:rsidP="001C4ED5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>Профилактическая работа среди населения по терроризму и экстремизму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sz w:val="24"/>
                <w:szCs w:val="24"/>
              </w:rPr>
            </w:pPr>
            <w:r w:rsidRPr="00C329CD">
              <w:rPr>
                <w:rStyle w:val="11pt0pt"/>
                <w:b w:val="0"/>
                <w:sz w:val="24"/>
                <w:szCs w:val="24"/>
              </w:rPr>
              <w:t xml:space="preserve">  Октябрь</w:t>
            </w:r>
          </w:p>
          <w:p w:rsidR="008432D7" w:rsidRPr="00C329CD" w:rsidRDefault="008432D7" w:rsidP="00582C71">
            <w:pPr>
              <w:pStyle w:val="1"/>
              <w:shd w:val="clear" w:color="auto" w:fill="auto"/>
              <w:spacing w:before="120" w:line="220" w:lineRule="exact"/>
              <w:ind w:left="40"/>
              <w:rPr>
                <w:b w:val="0"/>
                <w:sz w:val="24"/>
                <w:szCs w:val="24"/>
              </w:rPr>
            </w:pPr>
            <w:r w:rsidRPr="00C329CD">
              <w:rPr>
                <w:b w:val="0"/>
                <w:sz w:val="24"/>
                <w:szCs w:val="24"/>
              </w:rPr>
              <w:t xml:space="preserve"> постоянно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C329CD" w:rsidP="00C329CD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  <w:lang w:val="en-US"/>
              </w:rPr>
            </w:pPr>
            <w:r w:rsidRPr="00C329CD">
              <w:rPr>
                <w:rStyle w:val="105pt0pt"/>
                <w:b w:val="0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4A1336" w:rsidP="00582C71">
            <w:pPr>
              <w:pStyle w:val="2"/>
              <w:shd w:val="clear" w:color="auto" w:fill="auto"/>
              <w:spacing w:line="210" w:lineRule="exact"/>
              <w:ind w:left="120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8432D7" w:rsidP="004A1336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C329CD">
              <w:rPr>
                <w:rStyle w:val="105pt0pt"/>
                <w:b w:val="0"/>
                <w:sz w:val="24"/>
                <w:szCs w:val="24"/>
              </w:rPr>
              <w:t>Глава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 xml:space="preserve"> СП</w:t>
            </w:r>
            <w:r w:rsidRPr="00C329CD">
              <w:rPr>
                <w:rStyle w:val="105pt0pt"/>
                <w:b w:val="0"/>
                <w:sz w:val="24"/>
                <w:szCs w:val="24"/>
              </w:rPr>
              <w:t xml:space="preserve">, </w:t>
            </w:r>
            <w:r w:rsidR="004A1336" w:rsidRPr="00C329CD">
              <w:rPr>
                <w:rStyle w:val="105pt0pt"/>
                <w:b w:val="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C329CD" w:rsidRDefault="008432D7" w:rsidP="00582C7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</w:p>
        </w:tc>
      </w:tr>
      <w:tr w:rsidR="008432D7" w:rsidTr="00C329CD">
        <w:trPr>
          <w:trHeight w:hRule="exact"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9C13FF" w:rsidRDefault="008432D7" w:rsidP="00582C71">
            <w:pPr>
              <w:rPr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8432D7" w:rsidRDefault="00C329CD" w:rsidP="00582C71">
            <w:pPr>
              <w:pStyle w:val="1"/>
              <w:shd w:val="clear" w:color="auto" w:fill="auto"/>
              <w:spacing w:line="220" w:lineRule="exact"/>
              <w:ind w:left="12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ИТОГО по разделу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8432D7" w:rsidRDefault="008432D7" w:rsidP="008432D7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8432D7" w:rsidRDefault="008432D7" w:rsidP="008432D7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2D7" w:rsidRPr="00C329CD" w:rsidRDefault="00C329CD" w:rsidP="001C4ED5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6C8F">
              <w:rPr>
                <w:sz w:val="24"/>
                <w:szCs w:val="24"/>
              </w:rPr>
              <w:t>6504</w:t>
            </w:r>
            <w:r w:rsidRPr="00C329C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Pr="008432D7" w:rsidRDefault="008432D7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D7" w:rsidRDefault="008432D7" w:rsidP="00582C71">
            <w:pPr>
              <w:pStyle w:val="1"/>
              <w:shd w:val="clear" w:color="auto" w:fill="auto"/>
              <w:spacing w:line="278" w:lineRule="exact"/>
              <w:rPr>
                <w:b w:val="0"/>
              </w:rPr>
            </w:pPr>
          </w:p>
        </w:tc>
      </w:tr>
    </w:tbl>
    <w:p w:rsidR="000A0AE3" w:rsidRDefault="00D336D4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0A0AE3" w:rsidRDefault="000A0AE3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</w:p>
    <w:p w:rsidR="000A0AE3" w:rsidRDefault="000A0AE3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</w:p>
    <w:p w:rsidR="000A0AE3" w:rsidRDefault="000A0AE3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</w:p>
    <w:p w:rsidR="0071177C" w:rsidRDefault="00B74BDF" w:rsidP="00B74BDF">
      <w:pPr>
        <w:tabs>
          <w:tab w:val="left" w:pos="7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31902" w:rsidRDefault="00EF18EA" w:rsidP="00B74BDF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0A0AE3" w:rsidRPr="00B74BDF" w:rsidRDefault="00D31902" w:rsidP="00B74BDF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F18EA">
        <w:rPr>
          <w:rFonts w:ascii="Times New Roman" w:hAnsi="Times New Roman" w:cs="Times New Roman"/>
          <w:sz w:val="28"/>
          <w:szCs w:val="28"/>
        </w:rPr>
        <w:t xml:space="preserve">   </w:t>
      </w:r>
      <w:r w:rsidR="00B74BDF" w:rsidRPr="00B74BDF">
        <w:rPr>
          <w:rFonts w:ascii="Times New Roman" w:hAnsi="Times New Roman" w:cs="Times New Roman"/>
          <w:sz w:val="28"/>
          <w:szCs w:val="28"/>
        </w:rPr>
        <w:t>6</w:t>
      </w:r>
    </w:p>
    <w:p w:rsidR="00D336D4" w:rsidRDefault="000A0AE3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336D4" w:rsidRPr="00D336D4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="00D336D4">
        <w:rPr>
          <w:rFonts w:ascii="Times New Roman" w:hAnsi="Times New Roman" w:cs="Times New Roman"/>
          <w:b/>
          <w:sz w:val="28"/>
          <w:szCs w:val="28"/>
        </w:rPr>
        <w:t>.</w:t>
      </w:r>
    </w:p>
    <w:p w:rsidR="00835234" w:rsidRPr="00D336D4" w:rsidRDefault="00D336D4" w:rsidP="00D336D4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</w:t>
      </w:r>
      <w:r w:rsidR="00F35449">
        <w:rPr>
          <w:sz w:val="28"/>
          <w:szCs w:val="28"/>
        </w:rPr>
        <w:t xml:space="preserve">             </w:t>
      </w:r>
      <w:r w:rsidRPr="00D336D4">
        <w:rPr>
          <w:rFonts w:ascii="Times New Roman" w:hAnsi="Times New Roman" w:cs="Times New Roman"/>
          <w:b/>
          <w:sz w:val="28"/>
          <w:szCs w:val="28"/>
        </w:rPr>
        <w:t>У1.</w:t>
      </w:r>
      <w:r>
        <w:rPr>
          <w:rFonts w:ascii="Times New Roman" w:hAnsi="Times New Roman" w:cs="Times New Roman"/>
          <w:b/>
          <w:sz w:val="28"/>
          <w:szCs w:val="28"/>
        </w:rPr>
        <w:t xml:space="preserve">  ЭНЕРГОСНАБЖЕНИЕ.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440"/>
        <w:gridCol w:w="1984"/>
        <w:gridCol w:w="2552"/>
        <w:gridCol w:w="1843"/>
        <w:gridCol w:w="1559"/>
      </w:tblGrid>
      <w:tr w:rsidR="00835234" w:rsidRPr="006F6E77" w:rsidTr="00645A3C">
        <w:trPr>
          <w:trHeight w:hRule="exact"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20" w:lineRule="exact"/>
              <w:ind w:left="260"/>
              <w:rPr>
                <w:rStyle w:val="11pt0pt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20" w:lineRule="exact"/>
              <w:ind w:left="160"/>
              <w:rPr>
                <w:rStyle w:val="11pt0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0pt"/>
                <w:sz w:val="24"/>
                <w:szCs w:val="24"/>
              </w:rPr>
            </w:pPr>
            <w:proofErr w:type="spellStart"/>
            <w:r>
              <w:rPr>
                <w:rStyle w:val="11pt0pt"/>
                <w:sz w:val="24"/>
                <w:szCs w:val="24"/>
              </w:rPr>
              <w:t>т</w:t>
            </w:r>
            <w:r w:rsidR="002766C0">
              <w:rPr>
                <w:rStyle w:val="11pt0pt"/>
                <w:sz w:val="24"/>
                <w:szCs w:val="24"/>
              </w:rPr>
              <w:t>ыс</w:t>
            </w:r>
            <w:r>
              <w:rPr>
                <w:rStyle w:val="11pt0pt"/>
                <w:sz w:val="24"/>
                <w:szCs w:val="24"/>
              </w:rPr>
              <w:t>.р</w:t>
            </w:r>
            <w:proofErr w:type="spellEnd"/>
            <w:r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</w:rPr>
            </w:pPr>
          </w:p>
        </w:tc>
      </w:tr>
      <w:tr w:rsidR="00645A3C" w:rsidRPr="006F6E77" w:rsidTr="00645A3C">
        <w:trPr>
          <w:trHeight w:hRule="exact"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20" w:lineRule="exact"/>
              <w:ind w:left="260"/>
              <w:rPr>
                <w:rStyle w:val="11pt0pt"/>
              </w:rPr>
            </w:pPr>
            <w:r>
              <w:rPr>
                <w:rStyle w:val="11pt0pt"/>
              </w:rPr>
              <w:t xml:space="preserve">1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  <w:proofErr w:type="gramStart"/>
            <w:r>
              <w:rPr>
                <w:rStyle w:val="11pt0pt"/>
              </w:rPr>
              <w:t>Уст</w:t>
            </w:r>
            <w:r w:rsidR="00556DAE">
              <w:rPr>
                <w:rStyle w:val="11pt0pt"/>
              </w:rPr>
              <w:t>ановка  трансформатора</w:t>
            </w:r>
            <w:proofErr w:type="gramEnd"/>
            <w:r w:rsidR="00556DAE">
              <w:rPr>
                <w:rStyle w:val="11pt0pt"/>
              </w:rPr>
              <w:t xml:space="preserve"> в с .</w:t>
            </w:r>
            <w:proofErr w:type="spellStart"/>
            <w:r w:rsidR="00556DAE">
              <w:rPr>
                <w:rStyle w:val="11pt0pt"/>
              </w:rPr>
              <w:t>Алкадар</w:t>
            </w:r>
            <w:proofErr w:type="spellEnd"/>
            <w:r w:rsidR="002E6FC7">
              <w:rPr>
                <w:rStyle w:val="11pt0pt"/>
              </w:rPr>
              <w:t xml:space="preserve"> мощностью 100</w:t>
            </w:r>
            <w:r>
              <w:rPr>
                <w:rStyle w:val="11pt0pt"/>
              </w:rPr>
              <w:t xml:space="preserve"> квт.</w:t>
            </w:r>
            <w:r w:rsidR="002E6FC7">
              <w:rPr>
                <w:rStyle w:val="11pt0pt"/>
              </w:rPr>
              <w:t xml:space="preserve">,  в </w:t>
            </w:r>
            <w:proofErr w:type="spellStart"/>
            <w:r w:rsidR="002E6FC7">
              <w:rPr>
                <w:rStyle w:val="11pt0pt"/>
              </w:rPr>
              <w:t>с.Сардаркент</w:t>
            </w:r>
            <w:proofErr w:type="spellEnd"/>
            <w:r w:rsidR="002E6FC7">
              <w:rPr>
                <w:rStyle w:val="11pt0pt"/>
              </w:rPr>
              <w:t xml:space="preserve">  100 квт.  </w:t>
            </w:r>
            <w:r w:rsidR="000508C6">
              <w:rPr>
                <w:rStyle w:val="11pt0pt"/>
              </w:rPr>
              <w:t>Подготовить заявку</w:t>
            </w:r>
            <w:r w:rsidR="008A3475">
              <w:rPr>
                <w:rStyle w:val="11pt0pt"/>
              </w:rPr>
              <w:t>.</w:t>
            </w:r>
            <w:r w:rsidR="000508C6">
              <w:rPr>
                <w:rStyle w:val="11pt0p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387" w:rsidRDefault="00232387" w:rsidP="00232387">
            <w:pPr>
              <w:pStyle w:val="2"/>
              <w:shd w:val="clear" w:color="auto" w:fill="auto"/>
              <w:spacing w:line="220" w:lineRule="exact"/>
              <w:rPr>
                <w:rStyle w:val="11pt0pt"/>
              </w:rPr>
            </w:pPr>
            <w:r>
              <w:rPr>
                <w:rStyle w:val="11pt0pt"/>
              </w:rPr>
              <w:t xml:space="preserve"> </w:t>
            </w:r>
          </w:p>
          <w:p w:rsidR="00645A3C" w:rsidRDefault="00232387" w:rsidP="00232387">
            <w:pPr>
              <w:pStyle w:val="2"/>
              <w:shd w:val="clear" w:color="auto" w:fill="auto"/>
              <w:spacing w:line="220" w:lineRule="exact"/>
              <w:rPr>
                <w:rStyle w:val="11pt0pt"/>
              </w:rPr>
            </w:pPr>
            <w:r>
              <w:rPr>
                <w:rStyle w:val="11pt0pt"/>
              </w:rPr>
              <w:t xml:space="preserve">   2022</w:t>
            </w:r>
            <w:r w:rsidR="00237AAC">
              <w:rPr>
                <w:rStyle w:val="11pt0pt"/>
              </w:rPr>
              <w:t xml:space="preserve">-2023гг.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</w:rPr>
            </w:pPr>
            <w:r>
              <w:rPr>
                <w:rStyle w:val="11pt0pt"/>
              </w:rPr>
              <w:t>Местный бюджет.</w:t>
            </w:r>
          </w:p>
          <w:p w:rsidR="00645A3C" w:rsidRDefault="000508C6" w:rsidP="001C5F10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</w:rPr>
            </w:pPr>
            <w:proofErr w:type="spellStart"/>
            <w:r>
              <w:rPr>
                <w:rStyle w:val="11pt0pt"/>
              </w:rPr>
              <w:t>Касумкентская</w:t>
            </w:r>
            <w:proofErr w:type="spellEnd"/>
            <w:r>
              <w:rPr>
                <w:rStyle w:val="11pt0pt"/>
              </w:rPr>
              <w:t xml:space="preserve">  РЭС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34" w:rsidRDefault="00835234" w:rsidP="00582C71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645A3C" w:rsidRPr="00835234" w:rsidRDefault="00835234" w:rsidP="00835234">
            <w:pPr>
              <w:pStyle w:val="2"/>
              <w:shd w:val="clear" w:color="auto" w:fill="auto"/>
              <w:spacing w:line="220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          </w:t>
            </w:r>
            <w:r w:rsidR="00232387">
              <w:rPr>
                <w:rStyle w:val="11pt0pt"/>
                <w:sz w:val="24"/>
                <w:szCs w:val="24"/>
              </w:rPr>
              <w:t>30</w:t>
            </w:r>
            <w:r w:rsidR="00645A3C" w:rsidRPr="00835234">
              <w:rPr>
                <w:rStyle w:val="11pt0pt"/>
                <w:sz w:val="24"/>
                <w:szCs w:val="24"/>
              </w:rPr>
              <w:t xml:space="preserve">0 </w:t>
            </w:r>
            <w:r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</w:rPr>
            </w:pPr>
            <w:r>
              <w:rPr>
                <w:rStyle w:val="11pt0pt"/>
              </w:rPr>
              <w:t>Глава</w:t>
            </w:r>
            <w:r w:rsidR="00B74BDF">
              <w:rPr>
                <w:rStyle w:val="11pt0pt"/>
              </w:rPr>
              <w:t xml:space="preserve"> СП</w:t>
            </w:r>
          </w:p>
        </w:tc>
      </w:tr>
      <w:tr w:rsidR="00645A3C" w:rsidRPr="006F6E77" w:rsidTr="00645A3C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8C7FE4" w:rsidP="00582C71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</w:t>
            </w:r>
            <w:r w:rsidR="00645A3C">
              <w:rPr>
                <w:rStyle w:val="11pt0pt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78" w:lineRule="exact"/>
              <w:ind w:left="120"/>
            </w:pPr>
            <w:r>
              <w:rPr>
                <w:rStyle w:val="11pt0pt"/>
              </w:rPr>
              <w:t>Ремонт улич</w:t>
            </w:r>
            <w:r w:rsidR="009075E0">
              <w:rPr>
                <w:rStyle w:val="11pt0pt"/>
              </w:rPr>
              <w:t xml:space="preserve">ного освещения в по </w:t>
            </w:r>
            <w:proofErr w:type="spellStart"/>
            <w:r w:rsidR="009075E0">
              <w:rPr>
                <w:rStyle w:val="11pt0pt"/>
              </w:rPr>
              <w:t>ул.С.Стальского</w:t>
            </w:r>
            <w:proofErr w:type="spellEnd"/>
            <w:r w:rsidR="009075E0">
              <w:rPr>
                <w:rStyle w:val="11pt0pt"/>
              </w:rPr>
              <w:t xml:space="preserve">, </w:t>
            </w:r>
            <w:proofErr w:type="spellStart"/>
            <w:r w:rsidR="009075E0">
              <w:rPr>
                <w:rStyle w:val="11pt0pt"/>
              </w:rPr>
              <w:t>ул.Школьная</w:t>
            </w:r>
            <w:proofErr w:type="spellEnd"/>
            <w:r w:rsidR="008C7FE4">
              <w:rPr>
                <w:rStyle w:val="11pt0pt"/>
              </w:rPr>
              <w:t xml:space="preserve">                 </w:t>
            </w:r>
            <w:r>
              <w:rPr>
                <w:rStyle w:val="11pt0pt"/>
              </w:rPr>
              <w:t xml:space="preserve">  с</w:t>
            </w:r>
            <w:r w:rsidR="0012257E">
              <w:rPr>
                <w:rStyle w:val="11pt0pt"/>
              </w:rPr>
              <w:t xml:space="preserve">. </w:t>
            </w:r>
            <w:proofErr w:type="spellStart"/>
            <w:r w:rsidR="0012257E">
              <w:rPr>
                <w:rStyle w:val="11pt0pt"/>
              </w:rPr>
              <w:t>Алкадар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20" w:lineRule="exact"/>
              <w:ind w:left="160"/>
            </w:pPr>
            <w:r>
              <w:rPr>
                <w:rStyle w:val="11pt0pt"/>
              </w:rPr>
              <w:t>В течении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76" w:rsidRDefault="00FF6A76" w:rsidP="00FF6A76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</w:rPr>
            </w:pPr>
            <w:r>
              <w:rPr>
                <w:rStyle w:val="11pt0pt"/>
              </w:rPr>
              <w:t>Местный бюджет.</w:t>
            </w:r>
          </w:p>
          <w:p w:rsidR="00645A3C" w:rsidRDefault="00FF6A76" w:rsidP="00FF6A76">
            <w:pPr>
              <w:pStyle w:val="2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11pt0pt"/>
              </w:rPr>
              <w:t>Касумкентская</w:t>
            </w:r>
            <w:proofErr w:type="spellEnd"/>
            <w:r>
              <w:rPr>
                <w:rStyle w:val="11pt0pt"/>
              </w:rPr>
              <w:t xml:space="preserve"> 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0531CD" w:rsidP="000531CD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 xml:space="preserve">        </w:t>
            </w:r>
            <w:r w:rsidR="00E425C2">
              <w:rPr>
                <w:rStyle w:val="11pt0pt"/>
                <w:sz w:val="24"/>
                <w:szCs w:val="24"/>
              </w:rPr>
              <w:t xml:space="preserve"> </w:t>
            </w:r>
            <w:r w:rsidRPr="00835234">
              <w:rPr>
                <w:rStyle w:val="11pt0pt"/>
                <w:sz w:val="24"/>
                <w:szCs w:val="24"/>
              </w:rPr>
              <w:t xml:space="preserve"> </w:t>
            </w:r>
            <w:r w:rsidR="0090350B" w:rsidRPr="00835234">
              <w:rPr>
                <w:rStyle w:val="11pt0pt"/>
                <w:sz w:val="24"/>
                <w:szCs w:val="24"/>
              </w:rPr>
              <w:t xml:space="preserve"> </w:t>
            </w:r>
            <w:r w:rsidR="00FD3770">
              <w:rPr>
                <w:rStyle w:val="11pt0pt"/>
                <w:sz w:val="24"/>
                <w:szCs w:val="24"/>
              </w:rPr>
              <w:t>1</w:t>
            </w:r>
            <w:r w:rsidR="00645A3C" w:rsidRPr="00835234">
              <w:rPr>
                <w:rStyle w:val="11pt0pt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Глава</w:t>
            </w:r>
            <w:r w:rsidR="00B74BDF">
              <w:rPr>
                <w:rStyle w:val="11pt0pt"/>
              </w:rPr>
              <w:t xml:space="preserve"> СП</w:t>
            </w:r>
          </w:p>
        </w:tc>
      </w:tr>
      <w:tr w:rsidR="00645A3C" w:rsidTr="00645A3C">
        <w:trPr>
          <w:trHeight w:hRule="exact"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9C13FF" w:rsidRDefault="00645A3C" w:rsidP="00582C71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90350B" w:rsidP="00582C71">
            <w:pPr>
              <w:pStyle w:val="1"/>
              <w:shd w:val="clear" w:color="auto" w:fill="auto"/>
              <w:spacing w:line="220" w:lineRule="exact"/>
              <w:ind w:left="12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ИТОГО 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 </w:t>
            </w:r>
          </w:p>
          <w:p w:rsidR="00645A3C" w:rsidRPr="008432D7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35234">
              <w:rPr>
                <w:sz w:val="24"/>
                <w:szCs w:val="24"/>
              </w:rPr>
              <w:t xml:space="preserve">     </w:t>
            </w:r>
            <w:r w:rsidR="00610F6E" w:rsidRPr="00835234">
              <w:rPr>
                <w:sz w:val="24"/>
                <w:szCs w:val="24"/>
              </w:rPr>
              <w:t xml:space="preserve"> </w:t>
            </w:r>
            <w:r w:rsidR="0090350B" w:rsidRPr="00835234">
              <w:rPr>
                <w:sz w:val="24"/>
                <w:szCs w:val="24"/>
              </w:rPr>
              <w:t xml:space="preserve"> </w:t>
            </w:r>
            <w:r w:rsidR="00610F6E" w:rsidRPr="00835234">
              <w:rPr>
                <w:sz w:val="24"/>
                <w:szCs w:val="24"/>
              </w:rPr>
              <w:t xml:space="preserve"> </w:t>
            </w:r>
            <w:r w:rsidR="00BC0270">
              <w:rPr>
                <w:sz w:val="24"/>
                <w:szCs w:val="24"/>
              </w:rPr>
              <w:t xml:space="preserve"> </w:t>
            </w:r>
            <w:r w:rsidR="00FD3770">
              <w:rPr>
                <w:sz w:val="24"/>
                <w:szCs w:val="24"/>
              </w:rPr>
              <w:t xml:space="preserve"> 31</w:t>
            </w:r>
            <w:r w:rsidRPr="00835234">
              <w:rPr>
                <w:sz w:val="24"/>
                <w:szCs w:val="24"/>
              </w:rPr>
              <w:t>0 .0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</w:tr>
    </w:tbl>
    <w:p w:rsidR="00D32A22" w:rsidRPr="00D336D4" w:rsidRDefault="00D336D4" w:rsidP="00D336D4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F35449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544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6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6D4">
        <w:rPr>
          <w:rFonts w:ascii="Times New Roman" w:hAnsi="Times New Roman" w:cs="Times New Roman"/>
          <w:b/>
          <w:sz w:val="28"/>
          <w:szCs w:val="28"/>
        </w:rPr>
        <w:t>ГАЗИФИКАЦИЯ.</w:t>
      </w: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413"/>
        <w:gridCol w:w="2268"/>
        <w:gridCol w:w="2126"/>
        <w:gridCol w:w="1701"/>
        <w:gridCol w:w="1843"/>
      </w:tblGrid>
      <w:tr w:rsidR="00D336D4" w:rsidRPr="00A372C9" w:rsidTr="00D336D4">
        <w:trPr>
          <w:trHeight w:hRule="exact"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  <w:b/>
              </w:rPr>
            </w:pPr>
          </w:p>
          <w:p w:rsidR="00645A3C" w:rsidRPr="00A372C9" w:rsidRDefault="00645A3C" w:rsidP="00E57F98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D4" w:rsidRPr="00A372C9" w:rsidRDefault="00D336D4">
            <w:pPr>
              <w:rPr>
                <w:b/>
              </w:rPr>
            </w:pPr>
          </w:p>
        </w:tc>
      </w:tr>
      <w:tr w:rsidR="00645A3C" w:rsidRPr="006F6E77" w:rsidTr="00BC05FD">
        <w:trPr>
          <w:trHeight w:hRule="exact" w:val="1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E85DBE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</w:rPr>
            </w:pPr>
            <w:r>
              <w:rPr>
                <w:rStyle w:val="11pt0pt"/>
              </w:rPr>
              <w:t>1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9035D6" w:rsidP="00E85DBE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0pt"/>
                <w:sz w:val="24"/>
                <w:szCs w:val="24"/>
              </w:rPr>
              <w:t>Дозификация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 улиц</w:t>
            </w:r>
            <w:proofErr w:type="gramEnd"/>
            <w:r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="00BC05FD">
              <w:rPr>
                <w:rStyle w:val="11pt0pt"/>
                <w:sz w:val="24"/>
                <w:szCs w:val="24"/>
              </w:rPr>
              <w:t>с.Алкадар</w:t>
            </w:r>
            <w:proofErr w:type="spellEnd"/>
            <w:r w:rsidR="00BC05FD">
              <w:rPr>
                <w:rStyle w:val="11pt0pt"/>
                <w:sz w:val="24"/>
                <w:szCs w:val="24"/>
              </w:rPr>
              <w:t>:</w:t>
            </w:r>
            <w:r w:rsidR="00B74BDF" w:rsidRPr="00835234">
              <w:rPr>
                <w:rStyle w:val="11pt0pt"/>
                <w:sz w:val="24"/>
                <w:szCs w:val="24"/>
              </w:rPr>
              <w:t xml:space="preserve"> </w:t>
            </w:r>
            <w:r w:rsidR="001E093D">
              <w:rPr>
                <w:rStyle w:val="11pt0pt"/>
                <w:sz w:val="24"/>
                <w:szCs w:val="24"/>
              </w:rPr>
              <w:t xml:space="preserve">Махачкалинская, </w:t>
            </w:r>
            <w:proofErr w:type="spellStart"/>
            <w:r w:rsidR="001E093D">
              <w:rPr>
                <w:rStyle w:val="11pt0pt"/>
                <w:sz w:val="24"/>
                <w:szCs w:val="24"/>
              </w:rPr>
              <w:t>Етим</w:t>
            </w:r>
            <w:proofErr w:type="spellEnd"/>
            <w:r w:rsidR="001E093D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="001E093D">
              <w:rPr>
                <w:rStyle w:val="11pt0pt"/>
                <w:sz w:val="24"/>
                <w:szCs w:val="24"/>
              </w:rPr>
              <w:t>Эмина</w:t>
            </w:r>
            <w:proofErr w:type="spellEnd"/>
            <w:r w:rsidR="001E093D">
              <w:rPr>
                <w:rStyle w:val="11pt0pt"/>
                <w:sz w:val="24"/>
                <w:szCs w:val="24"/>
              </w:rPr>
              <w:t xml:space="preserve">, Дагестанская, Зеленая, </w:t>
            </w:r>
            <w:proofErr w:type="spellStart"/>
            <w:r w:rsidR="001E093D">
              <w:rPr>
                <w:rStyle w:val="11pt0pt"/>
                <w:sz w:val="24"/>
                <w:szCs w:val="24"/>
              </w:rPr>
              <w:t>Абаса</w:t>
            </w:r>
            <w:proofErr w:type="spellEnd"/>
            <w:r w:rsidR="001E093D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="001E093D">
              <w:rPr>
                <w:rStyle w:val="11pt0pt"/>
                <w:sz w:val="24"/>
                <w:szCs w:val="24"/>
              </w:rPr>
              <w:t>Исрафилова</w:t>
            </w:r>
            <w:proofErr w:type="spellEnd"/>
            <w:r w:rsidR="001E093D">
              <w:rPr>
                <w:rStyle w:val="11pt0pt"/>
                <w:sz w:val="24"/>
                <w:szCs w:val="24"/>
              </w:rPr>
              <w:t xml:space="preserve"> Дербентская, Восточная, Л</w:t>
            </w:r>
            <w:r w:rsidR="00BC05FD">
              <w:rPr>
                <w:rStyle w:val="11pt0pt"/>
                <w:sz w:val="24"/>
                <w:szCs w:val="24"/>
              </w:rPr>
              <w:t xml:space="preserve">енина., </w:t>
            </w:r>
            <w:proofErr w:type="spellStart"/>
            <w:r w:rsidR="00BC05FD">
              <w:rPr>
                <w:rStyle w:val="11pt0pt"/>
                <w:sz w:val="24"/>
                <w:szCs w:val="24"/>
              </w:rPr>
              <w:t>с.Сардаркент</w:t>
            </w:r>
            <w:proofErr w:type="spellEnd"/>
            <w:r w:rsidR="00BC05FD">
              <w:rPr>
                <w:rStyle w:val="11pt0pt"/>
                <w:sz w:val="24"/>
                <w:szCs w:val="24"/>
              </w:rPr>
              <w:t xml:space="preserve">: </w:t>
            </w:r>
            <w:proofErr w:type="spellStart"/>
            <w:r w:rsidR="00BC05FD">
              <w:rPr>
                <w:rStyle w:val="11pt0pt"/>
                <w:sz w:val="24"/>
                <w:szCs w:val="24"/>
              </w:rPr>
              <w:t>Лезгинцева</w:t>
            </w:r>
            <w:proofErr w:type="spellEnd"/>
            <w:r w:rsidR="00BC05FD">
              <w:rPr>
                <w:rStyle w:val="11pt0pt"/>
                <w:sz w:val="24"/>
                <w:szCs w:val="24"/>
              </w:rPr>
              <w:t xml:space="preserve">, Дербентская, Ленина, </w:t>
            </w:r>
            <w:proofErr w:type="spellStart"/>
            <w:r w:rsidR="00BC05FD">
              <w:rPr>
                <w:rStyle w:val="11pt0pt"/>
                <w:sz w:val="24"/>
                <w:szCs w:val="24"/>
              </w:rPr>
              <w:t>ПатриотическаяДербентская</w:t>
            </w:r>
            <w:proofErr w:type="spellEnd"/>
            <w:r w:rsidR="00BC05FD">
              <w:rPr>
                <w:rStyle w:val="11pt0pt"/>
                <w:sz w:val="24"/>
                <w:szCs w:val="24"/>
              </w:rPr>
              <w:t xml:space="preserve">. </w:t>
            </w:r>
            <w:r w:rsidR="00515F73" w:rsidRPr="00835234">
              <w:rPr>
                <w:rStyle w:val="11pt0pt"/>
                <w:sz w:val="24"/>
                <w:szCs w:val="24"/>
              </w:rPr>
              <w:t>Заявка подготовлена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645A3C" w:rsidP="00515F73">
            <w:pPr>
              <w:pStyle w:val="2"/>
              <w:shd w:val="clear" w:color="auto" w:fill="auto"/>
              <w:spacing w:line="220" w:lineRule="exact"/>
              <w:ind w:left="16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 xml:space="preserve"> 2022 </w:t>
            </w:r>
            <w:r w:rsidR="00515F73" w:rsidRPr="00835234">
              <w:rPr>
                <w:rStyle w:val="11pt0pt"/>
                <w:sz w:val="24"/>
                <w:szCs w:val="24"/>
              </w:rPr>
              <w:t xml:space="preserve"> г</w:t>
            </w:r>
            <w:r w:rsidRPr="00835234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Pr="00835234">
              <w:rPr>
                <w:rStyle w:val="11pt0pt"/>
                <w:sz w:val="24"/>
                <w:szCs w:val="24"/>
              </w:rPr>
              <w:t>Фед.бюджет</w:t>
            </w:r>
            <w:proofErr w:type="spellEnd"/>
          </w:p>
          <w:p w:rsidR="00645A3C" w:rsidRPr="00835234" w:rsidRDefault="00645A3C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FE6005" w:rsidP="00582C71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10</w:t>
            </w:r>
            <w:r w:rsidR="00C43E92" w:rsidRPr="00835234">
              <w:rPr>
                <w:rStyle w:val="11pt0pt"/>
                <w:sz w:val="24"/>
                <w:szCs w:val="24"/>
              </w:rPr>
              <w:t>0</w:t>
            </w:r>
            <w:r w:rsidR="001E75E4">
              <w:rPr>
                <w:rStyle w:val="11pt0pt"/>
                <w:sz w:val="24"/>
                <w:szCs w:val="24"/>
              </w:rPr>
              <w:t>00,0</w:t>
            </w:r>
            <w:r w:rsidR="00645A3C" w:rsidRPr="00835234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35234" w:rsidRDefault="00645A3C" w:rsidP="00B74BDF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 xml:space="preserve"> Глава </w:t>
            </w:r>
            <w:r w:rsidR="00B74BDF" w:rsidRPr="00835234">
              <w:rPr>
                <w:rStyle w:val="11pt0pt"/>
                <w:sz w:val="24"/>
                <w:szCs w:val="24"/>
              </w:rPr>
              <w:t xml:space="preserve"> </w:t>
            </w:r>
            <w:r w:rsidRPr="00835234">
              <w:rPr>
                <w:rStyle w:val="11pt0pt"/>
                <w:sz w:val="24"/>
                <w:szCs w:val="24"/>
              </w:rPr>
              <w:t>СП</w:t>
            </w:r>
          </w:p>
        </w:tc>
      </w:tr>
      <w:tr w:rsidR="00645A3C" w:rsidTr="00D336D4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20" w:lineRule="exact"/>
              <w:ind w:left="12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C43E92" w:rsidP="00E57F98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ИТОГО по 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 </w:t>
            </w:r>
          </w:p>
          <w:p w:rsidR="00645A3C" w:rsidRPr="008432D7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FE1479">
            <w:pPr>
              <w:pStyle w:val="2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35234">
              <w:rPr>
                <w:sz w:val="24"/>
                <w:szCs w:val="24"/>
              </w:rPr>
              <w:t xml:space="preserve">      </w:t>
            </w:r>
            <w:r w:rsidR="00835234">
              <w:rPr>
                <w:sz w:val="24"/>
                <w:szCs w:val="24"/>
              </w:rPr>
              <w:t xml:space="preserve">   </w:t>
            </w:r>
            <w:r w:rsidR="00C43E92" w:rsidRPr="00835234">
              <w:rPr>
                <w:sz w:val="24"/>
                <w:szCs w:val="24"/>
              </w:rPr>
              <w:t xml:space="preserve"> 1</w:t>
            </w:r>
            <w:r w:rsidR="00FE6005">
              <w:rPr>
                <w:sz w:val="24"/>
                <w:szCs w:val="24"/>
              </w:rPr>
              <w:t>0</w:t>
            </w:r>
            <w:r w:rsidR="00C43E92" w:rsidRPr="00835234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</w:tr>
    </w:tbl>
    <w:p w:rsidR="00CD3318" w:rsidRPr="00F35449" w:rsidRDefault="00F35449" w:rsidP="00F35449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3544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F35449">
        <w:rPr>
          <w:rFonts w:ascii="Times New Roman" w:hAnsi="Times New Roman" w:cs="Times New Roman"/>
          <w:b/>
          <w:sz w:val="28"/>
          <w:szCs w:val="28"/>
        </w:rPr>
        <w:t>. ВОДОСНАБЖЕНИЕ</w:t>
      </w: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126"/>
        <w:gridCol w:w="2268"/>
        <w:gridCol w:w="1418"/>
        <w:gridCol w:w="2127"/>
      </w:tblGrid>
      <w:tr w:rsidR="00F35449" w:rsidRPr="00A372C9" w:rsidTr="00F35449">
        <w:trPr>
          <w:trHeight w:hRule="exact"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  <w:b/>
              </w:rPr>
            </w:pPr>
          </w:p>
          <w:p w:rsidR="00645A3C" w:rsidRPr="00A372C9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14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49" w:rsidRPr="005C340C" w:rsidRDefault="00F35449">
            <w:pPr>
              <w:rPr>
                <w:bCs/>
                <w:sz w:val="24"/>
                <w:szCs w:val="24"/>
              </w:rPr>
            </w:pPr>
          </w:p>
        </w:tc>
      </w:tr>
      <w:tr w:rsidR="00645A3C" w:rsidRPr="006F6E77" w:rsidTr="00AA0C89">
        <w:trPr>
          <w:trHeight w:hRule="exact"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  <w:sz w:val="24"/>
                <w:szCs w:val="24"/>
              </w:rPr>
            </w:pPr>
            <w:r w:rsidRPr="0009728A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38C" w:rsidRDefault="00645A3C" w:rsidP="00664D1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</w:t>
            </w:r>
            <w:r w:rsidR="006A1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водопроводной сети (питьевой) </w:t>
            </w:r>
            <w:proofErr w:type="spellStart"/>
            <w:r w:rsidR="006A1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с.Алкадар</w:t>
            </w:r>
            <w:proofErr w:type="spellEnd"/>
            <w:r w:rsidR="006A1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A1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с.Сардаркент</w:t>
            </w:r>
            <w:proofErr w:type="spellEnd"/>
            <w:r w:rsidR="0066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138C" w:rsidRPr="00835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38C" w:rsidRPr="008352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исходно</w:t>
            </w:r>
            <w:proofErr w:type="gramEnd"/>
            <w:r w:rsidR="006A138C" w:rsidRPr="00835234">
              <w:rPr>
                <w:rFonts w:ascii="Times New Roman" w:eastAsia="Calibri" w:hAnsi="Times New Roman" w:cs="Times New Roman"/>
                <w:sz w:val="24"/>
                <w:szCs w:val="24"/>
              </w:rPr>
              <w:t>-разрешительной документации</w:t>
            </w:r>
          </w:p>
          <w:p w:rsidR="005A70D1" w:rsidRPr="00835234" w:rsidRDefault="008A3475" w:rsidP="006A138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A3C" w:rsidRPr="00835234" w:rsidRDefault="00645A3C" w:rsidP="000B25E8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A3C" w:rsidRPr="00835234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2"/>
              <w:shd w:val="clear" w:color="auto" w:fill="auto"/>
              <w:spacing w:line="220" w:lineRule="exact"/>
              <w:ind w:left="16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>2022-2023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263C73" w:rsidRPr="00835234" w:rsidRDefault="00263C73" w:rsidP="00582C71">
            <w:pPr>
              <w:pStyle w:val="2"/>
              <w:shd w:val="clear" w:color="auto" w:fill="auto"/>
              <w:spacing w:line="278" w:lineRule="exact"/>
              <w:ind w:left="160"/>
              <w:rPr>
                <w:rStyle w:val="11pt0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E92" w:rsidRPr="00835234" w:rsidRDefault="00C43E92" w:rsidP="00582C71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0pt"/>
                <w:sz w:val="24"/>
                <w:szCs w:val="24"/>
              </w:rPr>
            </w:pPr>
          </w:p>
          <w:p w:rsidR="00645A3C" w:rsidRPr="00835234" w:rsidRDefault="009F5E3B" w:rsidP="00582C71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20</w:t>
            </w:r>
            <w:r w:rsidR="00610F6E" w:rsidRPr="00835234">
              <w:rPr>
                <w:rStyle w:val="11pt0pt"/>
                <w:sz w:val="24"/>
                <w:szCs w:val="24"/>
              </w:rPr>
              <w:t>000</w:t>
            </w:r>
            <w:r w:rsidR="00C43E92" w:rsidRPr="00835234">
              <w:rPr>
                <w:rStyle w:val="11pt0pt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F6E" w:rsidRPr="00835234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>Глава</w:t>
            </w:r>
            <w:r w:rsidR="00610F6E" w:rsidRPr="00835234">
              <w:rPr>
                <w:rStyle w:val="11pt0pt"/>
                <w:sz w:val="24"/>
                <w:szCs w:val="24"/>
              </w:rPr>
              <w:t xml:space="preserve"> СП</w:t>
            </w:r>
            <w:r w:rsidRPr="00835234">
              <w:rPr>
                <w:rStyle w:val="11pt0pt"/>
                <w:sz w:val="24"/>
                <w:szCs w:val="24"/>
              </w:rPr>
              <w:t>,</w:t>
            </w:r>
          </w:p>
          <w:p w:rsidR="00645A3C" w:rsidRPr="00835234" w:rsidRDefault="00564E93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УКС </w:t>
            </w:r>
            <w:proofErr w:type="spellStart"/>
            <w:r>
              <w:rPr>
                <w:rStyle w:val="11pt0pt"/>
                <w:sz w:val="24"/>
                <w:szCs w:val="24"/>
              </w:rPr>
              <w:t>С.Стальского</w:t>
            </w:r>
            <w:proofErr w:type="spellEnd"/>
            <w:r>
              <w:rPr>
                <w:rStyle w:val="11pt0pt"/>
                <w:sz w:val="24"/>
                <w:szCs w:val="24"/>
              </w:rPr>
              <w:t xml:space="preserve"> района</w:t>
            </w:r>
          </w:p>
        </w:tc>
      </w:tr>
      <w:tr w:rsidR="00645A3C" w:rsidTr="00AA0C89">
        <w:trPr>
          <w:trHeight w:hRule="exact"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766C7E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9728A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4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Установка п</w:t>
            </w:r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оливных лотков по ул. </w:t>
            </w:r>
            <w:proofErr w:type="spellStart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Гасана</w:t>
            </w:r>
            <w:proofErr w:type="spellEnd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Эфенди </w:t>
            </w:r>
            <w:proofErr w:type="spellStart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Алкадарского</w:t>
            </w:r>
            <w:proofErr w:type="spellEnd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с.Алкадар</w:t>
            </w:r>
            <w:proofErr w:type="spellEnd"/>
            <w:r w:rsidR="000E6461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C43E92"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протяжен</w:t>
            </w:r>
            <w:r w:rsidR="0026788F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н</w:t>
            </w:r>
            <w:r w:rsidR="00C43E92"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остью 100  метров</w:t>
            </w:r>
            <w:r w:rsidR="0026788F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2022 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C340C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Мест.бюджет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E92" w:rsidRPr="00835234" w:rsidRDefault="00610F6E" w:rsidP="00E551E8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 w:rsidRPr="00835234">
              <w:rPr>
                <w:sz w:val="24"/>
                <w:szCs w:val="24"/>
              </w:rPr>
              <w:t xml:space="preserve">           </w:t>
            </w:r>
          </w:p>
          <w:p w:rsidR="00645A3C" w:rsidRPr="00835234" w:rsidRDefault="00C43E92" w:rsidP="00E551E8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 w:rsidRPr="00835234">
              <w:rPr>
                <w:sz w:val="24"/>
                <w:szCs w:val="24"/>
              </w:rPr>
              <w:t xml:space="preserve">         </w:t>
            </w:r>
            <w:r w:rsidR="002E165B">
              <w:rPr>
                <w:sz w:val="24"/>
                <w:szCs w:val="24"/>
              </w:rPr>
              <w:t>2</w:t>
            </w:r>
            <w:r w:rsidR="00645A3C" w:rsidRPr="00835234">
              <w:rPr>
                <w:sz w:val="24"/>
                <w:szCs w:val="24"/>
              </w:rPr>
              <w:t>0.0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F6E" w:rsidRPr="00835234" w:rsidRDefault="00645A3C" w:rsidP="00610F6E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>Глава</w:t>
            </w:r>
            <w:r w:rsidR="00610F6E" w:rsidRPr="00835234">
              <w:rPr>
                <w:rStyle w:val="11pt0pt"/>
                <w:sz w:val="24"/>
                <w:szCs w:val="24"/>
              </w:rPr>
              <w:t xml:space="preserve"> СП </w:t>
            </w:r>
          </w:p>
          <w:p w:rsidR="00645A3C" w:rsidRPr="00835234" w:rsidRDefault="00645A3C" w:rsidP="00610F6E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35234">
              <w:rPr>
                <w:rStyle w:val="11pt0pt"/>
                <w:sz w:val="24"/>
                <w:szCs w:val="24"/>
              </w:rPr>
              <w:t xml:space="preserve">спец  </w:t>
            </w:r>
            <w:r w:rsidR="00610F6E" w:rsidRPr="00835234">
              <w:rPr>
                <w:rStyle w:val="11pt0pt"/>
                <w:sz w:val="24"/>
                <w:szCs w:val="24"/>
              </w:rPr>
              <w:t xml:space="preserve"> МР</w:t>
            </w:r>
          </w:p>
        </w:tc>
      </w:tr>
      <w:tr w:rsidR="00645A3C" w:rsidTr="00AA0C89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10F6E" w:rsidP="00C43E92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C43E92" w:rsidRPr="00835234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ИТОГО по разделу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35234" w:rsidRDefault="00610F6E" w:rsidP="00C43E92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 w:rsidRPr="00835234">
              <w:rPr>
                <w:sz w:val="24"/>
                <w:szCs w:val="24"/>
              </w:rPr>
              <w:t xml:space="preserve">       </w:t>
            </w:r>
            <w:r w:rsidR="009F5E3B">
              <w:rPr>
                <w:sz w:val="24"/>
                <w:szCs w:val="24"/>
              </w:rPr>
              <w:t>20</w:t>
            </w:r>
            <w:r w:rsidR="00E21FC3">
              <w:rPr>
                <w:sz w:val="24"/>
                <w:szCs w:val="24"/>
              </w:rPr>
              <w:t>020</w:t>
            </w:r>
            <w:r w:rsidR="00C43E92" w:rsidRPr="00835234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35234" w:rsidRDefault="00645A3C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</w:tbl>
    <w:p w:rsidR="001E1AE7" w:rsidRDefault="001E1AE7" w:rsidP="00CD3318">
      <w:pPr>
        <w:tabs>
          <w:tab w:val="left" w:pos="5010"/>
        </w:tabs>
        <w:rPr>
          <w:sz w:val="28"/>
          <w:szCs w:val="28"/>
        </w:rPr>
      </w:pPr>
    </w:p>
    <w:p w:rsidR="009B70A6" w:rsidRDefault="00F35449" w:rsidP="00F35449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70A6">
        <w:rPr>
          <w:sz w:val="28"/>
          <w:szCs w:val="28"/>
        </w:rPr>
        <w:t xml:space="preserve">                   7</w:t>
      </w:r>
    </w:p>
    <w:p w:rsidR="00F35449" w:rsidRPr="00F35449" w:rsidRDefault="009B70A6" w:rsidP="00F35449">
      <w:pPr>
        <w:tabs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35449" w:rsidRPr="00F35449">
        <w:rPr>
          <w:rFonts w:ascii="Times New Roman" w:hAnsi="Times New Roman" w:cs="Times New Roman"/>
          <w:b/>
          <w:sz w:val="28"/>
          <w:szCs w:val="28"/>
        </w:rPr>
        <w:t>1Х.ДОРОЖНОЕ ХОРЗЯЙСТВО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09"/>
        <w:gridCol w:w="2410"/>
        <w:gridCol w:w="1701"/>
        <w:gridCol w:w="1559"/>
      </w:tblGrid>
      <w:tr w:rsidR="00F35449" w:rsidRPr="00A372C9" w:rsidTr="00F35449">
        <w:trPr>
          <w:trHeight w:hRule="exact"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  <w:b/>
              </w:rPr>
            </w:pPr>
          </w:p>
          <w:p w:rsidR="00645A3C" w:rsidRPr="00A372C9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49" w:rsidRPr="00A372C9" w:rsidRDefault="00F35449">
            <w:pPr>
              <w:rPr>
                <w:bCs/>
              </w:rPr>
            </w:pPr>
          </w:p>
        </w:tc>
      </w:tr>
      <w:tr w:rsidR="00645A3C" w:rsidRPr="008351C4" w:rsidTr="008F6198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D3056" w:rsidRDefault="00645A3C" w:rsidP="00582C71">
            <w:pPr>
              <w:pStyle w:val="1"/>
              <w:shd w:val="clear" w:color="auto" w:fill="auto"/>
              <w:spacing w:line="220" w:lineRule="exact"/>
              <w:ind w:left="500"/>
            </w:pPr>
            <w:r>
              <w:rPr>
                <w:rStyle w:val="11pt0pt"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D3056" w:rsidRDefault="00645A3C" w:rsidP="00582C71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C954E2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121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C954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C9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rPr>
                <w:sz w:val="10"/>
                <w:szCs w:val="10"/>
              </w:rPr>
            </w:pPr>
          </w:p>
        </w:tc>
      </w:tr>
      <w:tr w:rsidR="00645A3C" w:rsidRPr="006F6E77" w:rsidTr="008F6198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  <w:sz w:val="24"/>
                <w:szCs w:val="24"/>
              </w:rPr>
            </w:pPr>
            <w:r w:rsidRPr="0009728A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E04F12" w:rsidP="00582C71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тротуара в </w:t>
            </w:r>
            <w:proofErr w:type="spellStart"/>
            <w:r>
              <w:rPr>
                <w:sz w:val="24"/>
                <w:szCs w:val="24"/>
              </w:rPr>
              <w:t>с.Алкадар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C954E2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2022-2023 </w:t>
            </w:r>
            <w:proofErr w:type="spellStart"/>
            <w:r w:rsidRPr="00C954E2">
              <w:rPr>
                <w:rStyle w:val="11pt0pt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767121" w:rsidRDefault="00645A3C" w:rsidP="00537A42">
            <w:pPr>
              <w:pStyle w:val="2"/>
              <w:shd w:val="clear" w:color="auto" w:fill="auto"/>
              <w:spacing w:line="220" w:lineRule="exact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</w:t>
            </w:r>
            <w:proofErr w:type="spellStart"/>
            <w:r w:rsidRPr="00C954E2">
              <w:rPr>
                <w:rStyle w:val="11pt0pt"/>
                <w:sz w:val="24"/>
                <w:szCs w:val="24"/>
              </w:rPr>
              <w:t>Дорож.фонд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767121" w:rsidP="00582C71">
            <w:pPr>
              <w:pStyle w:val="2"/>
              <w:shd w:val="clear" w:color="auto" w:fill="auto"/>
              <w:spacing w:line="220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         3000,0</w:t>
            </w:r>
          </w:p>
          <w:p w:rsidR="00645A3C" w:rsidRPr="00C954E2" w:rsidRDefault="00767121" w:rsidP="00582C71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>Глава</w:t>
            </w:r>
            <w:r w:rsidR="00537A42" w:rsidRPr="00C954E2">
              <w:rPr>
                <w:rStyle w:val="11pt0pt"/>
                <w:sz w:val="24"/>
                <w:szCs w:val="24"/>
              </w:rPr>
              <w:t xml:space="preserve"> СП</w:t>
            </w:r>
          </w:p>
        </w:tc>
      </w:tr>
      <w:tr w:rsidR="00645A3C" w:rsidRPr="006F6E77" w:rsidTr="008F6198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09728A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Проведение работ по </w:t>
            </w:r>
            <w:proofErr w:type="spellStart"/>
            <w:r w:rsidRPr="00C954E2">
              <w:rPr>
                <w:rStyle w:val="11pt0pt"/>
                <w:sz w:val="24"/>
                <w:szCs w:val="24"/>
              </w:rPr>
              <w:t>госрегистра</w:t>
            </w:r>
            <w:r w:rsidR="00ED08B7">
              <w:rPr>
                <w:rStyle w:val="11pt0pt"/>
                <w:sz w:val="24"/>
                <w:szCs w:val="24"/>
              </w:rPr>
              <w:t>цию</w:t>
            </w:r>
            <w:proofErr w:type="spellEnd"/>
            <w:r w:rsidR="00ED08B7">
              <w:rPr>
                <w:rStyle w:val="11pt0pt"/>
                <w:sz w:val="24"/>
                <w:szCs w:val="24"/>
              </w:rPr>
              <w:t xml:space="preserve"> улиц </w:t>
            </w:r>
            <w:r w:rsidR="00CE4DE6">
              <w:rPr>
                <w:rStyle w:val="11pt0pt"/>
                <w:sz w:val="24"/>
                <w:szCs w:val="24"/>
              </w:rPr>
              <w:t xml:space="preserve">                                  </w:t>
            </w:r>
            <w:proofErr w:type="gramStart"/>
            <w:r w:rsidR="00CE4DE6">
              <w:rPr>
                <w:rStyle w:val="11pt0pt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="00CE4DE6">
              <w:rPr>
                <w:rStyle w:val="11pt0pt"/>
                <w:sz w:val="24"/>
                <w:szCs w:val="24"/>
              </w:rPr>
              <w:t>ул.Кюринская</w:t>
            </w:r>
            <w:proofErr w:type="spellEnd"/>
            <w:r w:rsidR="00CE4DE6">
              <w:rPr>
                <w:rStyle w:val="11pt0pt"/>
                <w:sz w:val="24"/>
                <w:szCs w:val="24"/>
              </w:rPr>
              <w:t xml:space="preserve">, </w:t>
            </w:r>
            <w:proofErr w:type="spellStart"/>
            <w:r w:rsidR="00ED08B7">
              <w:rPr>
                <w:rStyle w:val="11pt0pt"/>
                <w:sz w:val="24"/>
                <w:szCs w:val="24"/>
              </w:rPr>
              <w:t>ул.Готфрида</w:t>
            </w:r>
            <w:proofErr w:type="spellEnd"/>
            <w:r w:rsidR="00ED08B7">
              <w:rPr>
                <w:rStyle w:val="11pt0pt"/>
                <w:sz w:val="24"/>
                <w:szCs w:val="24"/>
              </w:rPr>
              <w:t xml:space="preserve"> Гасанова) </w:t>
            </w:r>
            <w:proofErr w:type="spellStart"/>
            <w:r w:rsidR="00ED08B7">
              <w:rPr>
                <w:rStyle w:val="11pt0pt"/>
                <w:sz w:val="24"/>
                <w:szCs w:val="24"/>
              </w:rPr>
              <w:t>с.Алкадар</w:t>
            </w:r>
            <w:proofErr w:type="spellEnd"/>
            <w:r w:rsidR="00ED08B7">
              <w:rPr>
                <w:rStyle w:val="11pt0pt"/>
                <w:sz w:val="24"/>
                <w:szCs w:val="24"/>
              </w:rPr>
              <w:t>.</w:t>
            </w:r>
            <w:r w:rsidRPr="00C954E2">
              <w:rPr>
                <w:rStyle w:val="11pt0pt"/>
                <w:sz w:val="24"/>
                <w:szCs w:val="24"/>
              </w:rPr>
              <w:t xml:space="preserve">   </w:t>
            </w: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В течение года.- </w:t>
            </w: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60"/>
              <w:rPr>
                <w:rStyle w:val="11pt0pt"/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2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537A42" w:rsidP="00537A42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BC0270" w:rsidP="00582C7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5A3C" w:rsidRPr="00C954E2">
              <w:rPr>
                <w:sz w:val="24"/>
                <w:szCs w:val="24"/>
              </w:rPr>
              <w:t>70.0</w:t>
            </w:r>
          </w:p>
          <w:p w:rsidR="00645A3C" w:rsidRPr="00C954E2" w:rsidRDefault="00645A3C" w:rsidP="00582C7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645A3C" w:rsidRPr="00C954E2" w:rsidRDefault="00645A3C" w:rsidP="00582C71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537A42" w:rsidRPr="00C954E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645A3C" w:rsidRPr="006F6E77" w:rsidTr="008F6198">
        <w:trPr>
          <w:trHeight w:hRule="exact"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09728A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2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>Участие в конкурс</w:t>
            </w:r>
            <w:r w:rsidR="00537A42" w:rsidRPr="00C954E2">
              <w:rPr>
                <w:rStyle w:val="11pt0pt"/>
                <w:sz w:val="24"/>
                <w:szCs w:val="24"/>
              </w:rPr>
              <w:t xml:space="preserve">е - </w:t>
            </w:r>
            <w:r w:rsidRPr="00C954E2">
              <w:rPr>
                <w:rStyle w:val="11pt0pt"/>
                <w:sz w:val="24"/>
                <w:szCs w:val="24"/>
              </w:rPr>
              <w:t>лучшая улица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 2023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537A42" w:rsidP="00537A42">
            <w:pPr>
              <w:pStyle w:val="2"/>
              <w:spacing w:line="274" w:lineRule="exact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Местный бюджет,</w:t>
            </w:r>
          </w:p>
          <w:p w:rsidR="00537A42" w:rsidRPr="00C954E2" w:rsidRDefault="00537A42" w:rsidP="00537A42">
            <w:pPr>
              <w:pStyle w:val="2"/>
              <w:spacing w:line="274" w:lineRule="exact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 xml:space="preserve">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C954E2" w:rsidRDefault="00645A3C" w:rsidP="00C954E2">
            <w:pPr>
              <w:pStyle w:val="2"/>
              <w:tabs>
                <w:tab w:val="left" w:pos="660"/>
                <w:tab w:val="center" w:pos="911"/>
              </w:tabs>
              <w:spacing w:line="274" w:lineRule="exact"/>
              <w:rPr>
                <w:sz w:val="24"/>
                <w:szCs w:val="24"/>
              </w:rPr>
            </w:pPr>
            <w:r w:rsidRPr="00C954E2">
              <w:rPr>
                <w:sz w:val="24"/>
                <w:szCs w:val="24"/>
              </w:rPr>
              <w:t xml:space="preserve"> </w:t>
            </w:r>
            <w:r w:rsidR="00B41F71">
              <w:rPr>
                <w:sz w:val="24"/>
                <w:szCs w:val="24"/>
              </w:rPr>
              <w:t xml:space="preserve">          3</w:t>
            </w:r>
            <w:r w:rsidR="00C954E2" w:rsidRPr="00C954E2">
              <w:rPr>
                <w:sz w:val="24"/>
                <w:szCs w:val="24"/>
              </w:rPr>
              <w:t>,0</w:t>
            </w:r>
            <w:r w:rsidR="00C954E2" w:rsidRPr="00C954E2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E2">
              <w:rPr>
                <w:rFonts w:ascii="Times New Roman" w:hAnsi="Times New Roman" w:cs="Times New Roman"/>
                <w:sz w:val="24"/>
                <w:szCs w:val="24"/>
              </w:rPr>
              <w:t xml:space="preserve">  Глава</w:t>
            </w:r>
            <w:r w:rsidR="00537A42" w:rsidRPr="00C954E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7D6955" w:rsidRPr="006F6E77" w:rsidTr="003B3CCA">
        <w:trPr>
          <w:trHeight w:hRule="exact"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55" w:rsidRPr="0009728A" w:rsidRDefault="007D6955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55" w:rsidRPr="00C954E2" w:rsidRDefault="007D6955" w:rsidP="00582C71">
            <w:pPr>
              <w:pStyle w:val="2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C954E2">
              <w:rPr>
                <w:rStyle w:val="11pt0pt"/>
                <w:sz w:val="24"/>
                <w:szCs w:val="24"/>
              </w:rPr>
              <w:t>Гравирование внутри поселенческих до</w:t>
            </w:r>
            <w:r w:rsidR="003B3CCA">
              <w:rPr>
                <w:rStyle w:val="11pt0pt"/>
                <w:sz w:val="24"/>
                <w:szCs w:val="24"/>
              </w:rPr>
              <w:t xml:space="preserve">рог в населенных пунктах  </w:t>
            </w:r>
            <w:proofErr w:type="spellStart"/>
            <w:r w:rsidR="003B3CCA">
              <w:rPr>
                <w:rStyle w:val="11pt0pt"/>
                <w:sz w:val="24"/>
                <w:szCs w:val="24"/>
              </w:rPr>
              <w:t>с.Алкадар</w:t>
            </w:r>
            <w:proofErr w:type="spellEnd"/>
            <w:r w:rsidR="003B3CCA">
              <w:rPr>
                <w:rStyle w:val="11pt0pt"/>
                <w:sz w:val="24"/>
                <w:szCs w:val="24"/>
              </w:rPr>
              <w:t xml:space="preserve"> ( </w:t>
            </w:r>
            <w:proofErr w:type="spellStart"/>
            <w:r w:rsidR="003B3CCA">
              <w:rPr>
                <w:rStyle w:val="11pt0pt"/>
                <w:sz w:val="24"/>
                <w:szCs w:val="24"/>
              </w:rPr>
              <w:t>ул.Махачкалинская</w:t>
            </w:r>
            <w:proofErr w:type="spellEnd"/>
            <w:r w:rsidR="003B3CCA">
              <w:rPr>
                <w:rStyle w:val="11pt0pt"/>
                <w:sz w:val="24"/>
                <w:szCs w:val="24"/>
              </w:rPr>
              <w:t>, Гаджи-</w:t>
            </w:r>
            <w:proofErr w:type="spellStart"/>
            <w:r w:rsidR="003B3CCA">
              <w:rPr>
                <w:rStyle w:val="11pt0pt"/>
                <w:sz w:val="24"/>
                <w:szCs w:val="24"/>
              </w:rPr>
              <w:t>Давуда</w:t>
            </w:r>
            <w:proofErr w:type="spellEnd"/>
            <w:r w:rsidR="003B3CCA">
              <w:rPr>
                <w:rStyle w:val="11pt0pt"/>
                <w:sz w:val="24"/>
                <w:szCs w:val="24"/>
              </w:rPr>
              <w:t xml:space="preserve">, </w:t>
            </w:r>
            <w:proofErr w:type="spellStart"/>
            <w:r w:rsidR="003B3CCA">
              <w:rPr>
                <w:rStyle w:val="11pt0pt"/>
                <w:sz w:val="24"/>
                <w:szCs w:val="24"/>
              </w:rPr>
              <w:t>ул.Весенняя</w:t>
            </w:r>
            <w:proofErr w:type="spellEnd"/>
            <w:r w:rsidR="003B3CCA">
              <w:rPr>
                <w:rStyle w:val="11pt0pt"/>
                <w:sz w:val="24"/>
                <w:szCs w:val="24"/>
              </w:rPr>
              <w:t xml:space="preserve">, </w:t>
            </w:r>
            <w:proofErr w:type="spellStart"/>
            <w:r w:rsidR="003B3CCA">
              <w:rPr>
                <w:rStyle w:val="11pt0pt"/>
                <w:sz w:val="24"/>
                <w:szCs w:val="24"/>
              </w:rPr>
              <w:t>ул.Молодежная</w:t>
            </w:r>
            <w:proofErr w:type="spellEnd"/>
            <w:r w:rsidR="003B3CCA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55" w:rsidRPr="00C954E2" w:rsidRDefault="007D6955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55" w:rsidRDefault="00733B02" w:rsidP="00537A42">
            <w:pPr>
              <w:pStyle w:val="2"/>
              <w:spacing w:line="274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Дорожный фонд</w:t>
            </w:r>
          </w:p>
          <w:p w:rsidR="005D26DC" w:rsidRPr="00C954E2" w:rsidRDefault="005D26DC" w:rsidP="00537A42">
            <w:pPr>
              <w:pStyle w:val="2"/>
              <w:spacing w:line="274" w:lineRule="exact"/>
              <w:rPr>
                <w:rStyle w:val="11pt0pt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55" w:rsidRDefault="00BC0270" w:rsidP="00C954E2">
            <w:pPr>
              <w:pStyle w:val="2"/>
              <w:tabs>
                <w:tab w:val="left" w:pos="660"/>
                <w:tab w:val="center" w:pos="91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33B02">
              <w:rPr>
                <w:sz w:val="24"/>
                <w:szCs w:val="24"/>
              </w:rPr>
              <w:t>150,0</w:t>
            </w:r>
          </w:p>
          <w:p w:rsidR="005D26DC" w:rsidRPr="00C954E2" w:rsidRDefault="00BC0270" w:rsidP="00C954E2">
            <w:pPr>
              <w:pStyle w:val="2"/>
              <w:tabs>
                <w:tab w:val="left" w:pos="660"/>
                <w:tab w:val="center" w:pos="911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D26DC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955" w:rsidRPr="00C954E2" w:rsidRDefault="0019520A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СП</w:t>
            </w:r>
          </w:p>
        </w:tc>
      </w:tr>
      <w:tr w:rsidR="008952FF" w:rsidRPr="006F6E77" w:rsidTr="003B3CCA">
        <w:trPr>
          <w:trHeight w:hRule="exact"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FF" w:rsidRPr="0009728A" w:rsidRDefault="008952FF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FF" w:rsidRPr="00C954E2" w:rsidRDefault="008952FF" w:rsidP="00582C71">
            <w:pPr>
              <w:pStyle w:val="2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FF" w:rsidRPr="00C954E2" w:rsidRDefault="008952FF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FF" w:rsidRDefault="008952FF" w:rsidP="00537A42">
            <w:pPr>
              <w:pStyle w:val="2"/>
              <w:spacing w:line="274" w:lineRule="exact"/>
              <w:rPr>
                <w:rStyle w:val="11pt0p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2FF" w:rsidRDefault="008952FF" w:rsidP="00C954E2">
            <w:pPr>
              <w:pStyle w:val="2"/>
              <w:tabs>
                <w:tab w:val="left" w:pos="660"/>
                <w:tab w:val="center" w:pos="911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2FF" w:rsidRPr="00C954E2" w:rsidRDefault="008952FF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3C" w:rsidTr="008F6198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E2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C954E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5A3C" w:rsidRPr="00C954E2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C954E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ИТОГО</w:t>
            </w:r>
            <w:r w:rsidR="00C954E2" w:rsidRPr="00C954E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E2" w:rsidRDefault="00645A3C" w:rsidP="00582C71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 w:rsidRPr="00C954E2">
              <w:rPr>
                <w:sz w:val="24"/>
                <w:szCs w:val="24"/>
              </w:rPr>
              <w:t xml:space="preserve">        </w:t>
            </w:r>
            <w:r w:rsidR="00C954E2" w:rsidRPr="00C954E2">
              <w:rPr>
                <w:sz w:val="24"/>
                <w:szCs w:val="24"/>
              </w:rPr>
              <w:t xml:space="preserve">  </w:t>
            </w:r>
          </w:p>
          <w:p w:rsidR="00645A3C" w:rsidRPr="00C954E2" w:rsidRDefault="00C954E2" w:rsidP="00582C71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C4888">
              <w:rPr>
                <w:sz w:val="24"/>
                <w:szCs w:val="24"/>
              </w:rPr>
              <w:t xml:space="preserve"> 3273</w:t>
            </w:r>
            <w:r w:rsidR="00F77A18">
              <w:rPr>
                <w:sz w:val="24"/>
                <w:szCs w:val="24"/>
              </w:rPr>
              <w:t>0</w:t>
            </w:r>
            <w:r w:rsidR="00645A3C" w:rsidRPr="00C954E2">
              <w:rPr>
                <w:sz w:val="24"/>
                <w:szCs w:val="24"/>
              </w:rPr>
              <w:t xml:space="preserve"> 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C954E2" w:rsidRDefault="00645A3C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</w:tbl>
    <w:p w:rsidR="001C5F10" w:rsidRDefault="001C5F10" w:rsidP="00026252">
      <w:pPr>
        <w:rPr>
          <w:sz w:val="28"/>
          <w:szCs w:val="28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268"/>
        <w:gridCol w:w="2268"/>
        <w:gridCol w:w="1559"/>
        <w:gridCol w:w="1985"/>
      </w:tblGrid>
      <w:tr w:rsidR="00026252" w:rsidRPr="00A372C9" w:rsidTr="008F6198">
        <w:trPr>
          <w:trHeight w:hRule="exact"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Default="00A4696B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  <w:b/>
              </w:rPr>
            </w:pPr>
          </w:p>
          <w:p w:rsidR="00A4696B" w:rsidRPr="00A372C9" w:rsidRDefault="00A4696B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52" w:rsidRPr="00026252" w:rsidRDefault="00026252" w:rsidP="00026252">
            <w:pPr>
              <w:tabs>
                <w:tab w:val="left" w:pos="637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</w:t>
            </w:r>
            <w:r w:rsidRPr="00026252">
              <w:rPr>
                <w:rStyle w:val="13pt0pt"/>
                <w:rFonts w:eastAsia="Segoe UI"/>
              </w:rPr>
              <w:t xml:space="preserve"> Х. БЛАГОУСТРОЙСТВО    </w:t>
            </w:r>
          </w:p>
        </w:tc>
      </w:tr>
      <w:tr w:rsidR="00A4696B" w:rsidRPr="008351C4" w:rsidTr="008F6198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8D3056" w:rsidRDefault="00A4696B" w:rsidP="00582C71">
            <w:pPr>
              <w:pStyle w:val="1"/>
              <w:shd w:val="clear" w:color="auto" w:fill="auto"/>
              <w:spacing w:line="220" w:lineRule="exact"/>
              <w:ind w:left="500"/>
            </w:pPr>
            <w:r>
              <w:rPr>
                <w:rStyle w:val="11pt0pt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8D3056" w:rsidRDefault="00A4696B" w:rsidP="00582C71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Default="00A4696B" w:rsidP="00582C71">
            <w:pPr>
              <w:pStyle w:val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Default="00A4696B" w:rsidP="00582C7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Default="00A4696B" w:rsidP="00582C71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6B" w:rsidRDefault="00A4696B" w:rsidP="00582C71">
            <w:pPr>
              <w:rPr>
                <w:sz w:val="10"/>
                <w:szCs w:val="10"/>
              </w:rPr>
            </w:pPr>
          </w:p>
        </w:tc>
      </w:tr>
      <w:tr w:rsidR="00A4696B" w:rsidRPr="006F6E77" w:rsidTr="008F6198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026252" w:rsidRDefault="00A4696B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rStyle w:val="11pt0pt"/>
                <w:sz w:val="24"/>
                <w:szCs w:val="24"/>
              </w:rPr>
            </w:pPr>
            <w:r w:rsidRPr="00026252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537A42" w:rsidRDefault="00B411AB" w:rsidP="00582C71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Строительство парка в </w:t>
            </w:r>
            <w:proofErr w:type="spellStart"/>
            <w:r>
              <w:rPr>
                <w:rStyle w:val="11pt0pt"/>
                <w:b w:val="0"/>
                <w:sz w:val="24"/>
                <w:szCs w:val="24"/>
              </w:rPr>
              <w:t>с.Алкадар</w:t>
            </w:r>
            <w:proofErr w:type="spellEnd"/>
            <w:r w:rsidR="00781B79" w:rsidRPr="00537A42">
              <w:rPr>
                <w:rStyle w:val="11pt0pt"/>
                <w:b w:val="0"/>
                <w:sz w:val="24"/>
                <w:szCs w:val="24"/>
              </w:rPr>
              <w:t>.</w:t>
            </w:r>
          </w:p>
          <w:p w:rsidR="00781B79" w:rsidRPr="00537A42" w:rsidRDefault="00637643" w:rsidP="00582C71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781B79" w:rsidRPr="00537A42">
              <w:rPr>
                <w:rFonts w:eastAsia="Calibri"/>
                <w:b w:val="0"/>
                <w:sz w:val="24"/>
                <w:szCs w:val="24"/>
              </w:rPr>
              <w:t>Подготовка  исходно-разрешительной документации</w:t>
            </w:r>
          </w:p>
          <w:p w:rsidR="00781B79" w:rsidRPr="00537A42" w:rsidRDefault="00781B79" w:rsidP="00582C71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A4696B" w:rsidRPr="00537A42" w:rsidRDefault="00A4696B" w:rsidP="00582C71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537A42" w:rsidRDefault="009C31B6" w:rsidP="00537A42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2023</w:t>
            </w:r>
            <w:r w:rsidR="00781B79" w:rsidRPr="00537A42">
              <w:rPr>
                <w:rStyle w:val="11pt0pt"/>
                <w:b w:val="0"/>
                <w:sz w:val="24"/>
                <w:szCs w:val="24"/>
              </w:rPr>
              <w:t>г</w:t>
            </w:r>
          </w:p>
          <w:p w:rsidR="00781B79" w:rsidRPr="00537A42" w:rsidRDefault="00B411AB" w:rsidP="00537A42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A42" w:rsidRPr="00537A42" w:rsidRDefault="00537A42" w:rsidP="00537A42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537A42">
              <w:rPr>
                <w:rStyle w:val="11pt0pt"/>
                <w:b w:val="0"/>
                <w:sz w:val="24"/>
                <w:szCs w:val="24"/>
              </w:rPr>
              <w:t>Гос.программа</w:t>
            </w:r>
            <w:proofErr w:type="spellEnd"/>
            <w:r w:rsidRPr="00537A42">
              <w:rPr>
                <w:rStyle w:val="11pt0pt"/>
                <w:b w:val="0"/>
                <w:sz w:val="24"/>
                <w:szCs w:val="24"/>
              </w:rPr>
              <w:t xml:space="preserve"> РД,</w:t>
            </w:r>
          </w:p>
          <w:p w:rsidR="00537A42" w:rsidRPr="00537A42" w:rsidRDefault="00537A42" w:rsidP="00537A42">
            <w:pPr>
              <w:pStyle w:val="1"/>
              <w:shd w:val="clear" w:color="auto" w:fill="auto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proofErr w:type="spellStart"/>
            <w:r w:rsidRPr="00537A42">
              <w:rPr>
                <w:rStyle w:val="11pt0pt"/>
                <w:b w:val="0"/>
                <w:sz w:val="24"/>
                <w:szCs w:val="24"/>
              </w:rPr>
              <w:t>Респуб.инвест</w:t>
            </w:r>
            <w:proofErr w:type="spellEnd"/>
            <w:r w:rsidRPr="00537A42">
              <w:rPr>
                <w:rStyle w:val="11pt0pt"/>
                <w:b w:val="0"/>
                <w:sz w:val="24"/>
                <w:szCs w:val="24"/>
              </w:rPr>
              <w:t>.</w:t>
            </w:r>
          </w:p>
          <w:p w:rsidR="00A4696B" w:rsidRPr="00537A42" w:rsidRDefault="00537A42" w:rsidP="00537A42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rStyle w:val="11pt0pt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96B" w:rsidRPr="00537A42" w:rsidRDefault="00537A42" w:rsidP="00582C71">
            <w:pPr>
              <w:pStyle w:val="1"/>
              <w:spacing w:line="220" w:lineRule="exact"/>
              <w:jc w:val="center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rStyle w:val="11pt0pt"/>
                <w:b w:val="0"/>
                <w:sz w:val="24"/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96B" w:rsidRPr="00537A42" w:rsidRDefault="00537A42" w:rsidP="008F6198">
            <w:pPr>
              <w:pStyle w:val="1"/>
              <w:spacing w:after="60"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b w:val="0"/>
                <w:sz w:val="24"/>
                <w:szCs w:val="24"/>
              </w:rPr>
              <w:t xml:space="preserve">Глава </w:t>
            </w:r>
            <w:r w:rsidR="00A4696B" w:rsidRPr="00537A42">
              <w:rPr>
                <w:b w:val="0"/>
                <w:sz w:val="24"/>
                <w:szCs w:val="24"/>
              </w:rPr>
              <w:t>СП</w:t>
            </w:r>
          </w:p>
        </w:tc>
      </w:tr>
      <w:tr w:rsidR="008F6198" w:rsidRPr="006F6E77" w:rsidTr="008F6198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026252" w:rsidRDefault="00B411AB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rStyle w:val="11pt0pt"/>
                <w:b w:val="0"/>
                <w:sz w:val="24"/>
                <w:szCs w:val="24"/>
              </w:rPr>
              <w:t>Благоустройство территории АСП (по</w:t>
            </w:r>
            <w:r>
              <w:rPr>
                <w:rStyle w:val="11pt0pt"/>
                <w:b w:val="0"/>
                <w:sz w:val="24"/>
                <w:szCs w:val="24"/>
              </w:rPr>
              <w:t>садка саженцев, цветов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37A42">
            <w:pPr>
              <w:pStyle w:val="1"/>
              <w:spacing w:line="220" w:lineRule="exact"/>
              <w:rPr>
                <w:rStyle w:val="11pt0pt"/>
                <w:b w:val="0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537A42">
              <w:rPr>
                <w:rStyle w:val="11pt0pt"/>
                <w:b w:val="0"/>
                <w:sz w:val="24"/>
                <w:szCs w:val="24"/>
              </w:rPr>
              <w:t>2022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pacing w:line="220" w:lineRule="exact"/>
              <w:ind w:left="120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rStyle w:val="11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pacing w:line="220" w:lineRule="exact"/>
              <w:jc w:val="center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rStyle w:val="11pt0pt"/>
                <w:b w:val="0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1"/>
              <w:spacing w:after="60" w:line="220" w:lineRule="exact"/>
              <w:rPr>
                <w:rStyle w:val="11pt0pt"/>
                <w:b w:val="0"/>
                <w:sz w:val="24"/>
                <w:szCs w:val="24"/>
              </w:rPr>
            </w:pPr>
            <w:r w:rsidRPr="00537A42">
              <w:rPr>
                <w:b w:val="0"/>
                <w:sz w:val="24"/>
                <w:szCs w:val="24"/>
              </w:rPr>
              <w:t>Глава СП</w:t>
            </w:r>
          </w:p>
        </w:tc>
      </w:tr>
      <w:tr w:rsidR="008F6198" w:rsidRPr="006F6E77" w:rsidTr="008F6198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026252" w:rsidRDefault="008F6198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B411AB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  <w:r>
              <w:rPr>
                <w:b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537A42">
              <w:rPr>
                <w:color w:val="444444"/>
                <w:sz w:val="24"/>
                <w:szCs w:val="24"/>
                <w:shd w:val="clear" w:color="auto" w:fill="FFFFFF"/>
              </w:rPr>
              <w:t>беспечения чистоты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  <w:r w:rsidRPr="00537A42">
              <w:rPr>
                <w:rStyle w:val="11pt0pt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2"/>
              <w:spacing w:line="274" w:lineRule="exact"/>
              <w:ind w:left="160"/>
              <w:rPr>
                <w:rStyle w:val="11pt0pt"/>
                <w:sz w:val="24"/>
                <w:szCs w:val="24"/>
              </w:rPr>
            </w:pPr>
            <w:r w:rsidRPr="00537A42">
              <w:rPr>
                <w:rStyle w:val="11pt0pt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198" w:rsidRPr="00537A42" w:rsidRDefault="008F6198" w:rsidP="00151EE2">
            <w:pPr>
              <w:pStyle w:val="2"/>
              <w:spacing w:line="274" w:lineRule="exact"/>
              <w:jc w:val="center"/>
              <w:rPr>
                <w:sz w:val="24"/>
                <w:szCs w:val="24"/>
              </w:rPr>
            </w:pPr>
            <w:r w:rsidRPr="00537A42">
              <w:rPr>
                <w:sz w:val="24"/>
                <w:szCs w:val="24"/>
              </w:rPr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4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8F6198" w:rsidTr="008F6198">
        <w:trPr>
          <w:trHeight w:hRule="exact"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026252" w:rsidRDefault="008F6198" w:rsidP="00151EE2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5</w:t>
            </w:r>
            <w:r w:rsidRPr="0002625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.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8F6198" w:rsidRDefault="008F6198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F6198">
              <w:rPr>
                <w:rStyle w:val="11pt0pt"/>
                <w:b w:val="0"/>
                <w:sz w:val="24"/>
                <w:szCs w:val="24"/>
              </w:rPr>
              <w:t>Содержание  кладбищ в надлежащем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1"/>
              <w:shd w:val="clear" w:color="auto" w:fill="auto"/>
              <w:spacing w:line="220" w:lineRule="exact"/>
              <w:ind w:left="8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2"/>
              <w:shd w:val="clear" w:color="auto" w:fill="auto"/>
              <w:tabs>
                <w:tab w:val="center" w:pos="769"/>
              </w:tabs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10.0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2"/>
              <w:shd w:val="clear" w:color="auto" w:fill="auto"/>
              <w:spacing w:line="220" w:lineRule="exact"/>
              <w:rPr>
                <w:rStyle w:val="11pt0pt"/>
                <w:sz w:val="24"/>
                <w:szCs w:val="24"/>
              </w:rPr>
            </w:pPr>
          </w:p>
        </w:tc>
      </w:tr>
      <w:tr w:rsidR="008F6198" w:rsidTr="008F6198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026252" w:rsidRDefault="008F6198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>П</w:t>
            </w:r>
            <w:r w:rsidRPr="00537A42"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>роведение мероприятий по организации сб</w:t>
            </w:r>
            <w:r w:rsidR="00C06315"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>ора и вывоза ТКО, довести  до 100</w:t>
            </w:r>
            <w:r w:rsidRPr="00537A42"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 xml:space="preserve"> %;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37A4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582C71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98" w:rsidRPr="00537A42" w:rsidRDefault="008F6198" w:rsidP="008F6198">
            <w:pPr>
              <w:pStyle w:val="2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37A4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СП, «ООО</w:t>
            </w:r>
          </w:p>
          <w:p w:rsidR="008F6198" w:rsidRPr="008F6198" w:rsidRDefault="008F6198" w:rsidP="008F6198">
            <w:pPr>
              <w:pStyle w:val="1"/>
              <w:shd w:val="clear" w:color="auto" w:fill="auto"/>
              <w:spacing w:line="278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8F6198">
              <w:rPr>
                <w:b w:val="0"/>
                <w:sz w:val="24"/>
                <w:szCs w:val="24"/>
              </w:rPr>
              <w:t>Касумкентсервис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8F6198" w:rsidRPr="008432D7" w:rsidTr="009B70A6">
        <w:trPr>
          <w:trHeight w:hRule="exact"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026252" w:rsidRDefault="008F6198" w:rsidP="008F6198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26252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1F3A6D" w:rsidP="008F6198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 xml:space="preserve"> 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AA122E" w:rsidP="00B53A4F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F6198" w:rsidP="00B53A4F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198" w:rsidRPr="00537A42" w:rsidRDefault="00845647" w:rsidP="00B53A4F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  <w:r w:rsidR="00AA122E">
              <w:rPr>
                <w:sz w:val="24"/>
                <w:szCs w:val="24"/>
              </w:rPr>
              <w:t>050,0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98" w:rsidRPr="00537A42" w:rsidRDefault="008F6198" w:rsidP="00B53A4F">
            <w:pPr>
              <w:pStyle w:val="2"/>
              <w:shd w:val="clear" w:color="auto" w:fill="auto"/>
              <w:spacing w:line="220" w:lineRule="exact"/>
              <w:rPr>
                <w:rStyle w:val="11pt0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F6198" w:rsidRDefault="008056DF" w:rsidP="008056DF"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864"/>
        <w:gridCol w:w="2268"/>
        <w:gridCol w:w="2198"/>
        <w:gridCol w:w="1723"/>
        <w:gridCol w:w="2002"/>
      </w:tblGrid>
      <w:tr w:rsidR="0048160E" w:rsidTr="00582C71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Default="0048160E" w:rsidP="00582C71">
            <w:pPr>
              <w:rPr>
                <w:sz w:val="10"/>
                <w:szCs w:val="10"/>
              </w:rPr>
            </w:pPr>
          </w:p>
        </w:tc>
        <w:tc>
          <w:tcPr>
            <w:tcW w:w="140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45645C" w:rsidRDefault="0048160E" w:rsidP="00582C71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</w:rPr>
            </w:pPr>
            <w:r>
              <w:rPr>
                <w:rStyle w:val="125pt0pt"/>
                <w:b/>
              </w:rPr>
              <w:t xml:space="preserve">                                 </w:t>
            </w:r>
            <w:r w:rsidR="00026252">
              <w:rPr>
                <w:rStyle w:val="125pt0pt"/>
                <w:b/>
              </w:rPr>
              <w:t>Х1.</w:t>
            </w:r>
            <w:r w:rsidR="00255835">
              <w:rPr>
                <w:rStyle w:val="125pt0pt"/>
                <w:b/>
              </w:rPr>
              <w:t xml:space="preserve">   </w:t>
            </w:r>
            <w:r w:rsidRPr="0045645C">
              <w:rPr>
                <w:rStyle w:val="125pt0pt"/>
                <w:b/>
              </w:rPr>
              <w:t>ПРОТИВОПОЖАРНАЯ БЕЗОПАСНОСТЬ НАСЕЛЕНИЯ, ОРГАНИЗАЦИЯ ГО и</w:t>
            </w:r>
            <w:r>
              <w:rPr>
                <w:rStyle w:val="125pt0pt"/>
                <w:b/>
              </w:rPr>
              <w:t xml:space="preserve"> ЧС</w:t>
            </w:r>
          </w:p>
        </w:tc>
      </w:tr>
      <w:tr w:rsidR="0048160E" w:rsidTr="0048160E">
        <w:trPr>
          <w:trHeight w:hRule="exact" w:val="341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8160E" w:rsidRDefault="0048160E" w:rsidP="00582C71">
            <w:pPr>
              <w:rPr>
                <w:sz w:val="10"/>
                <w:szCs w:val="10"/>
              </w:rPr>
            </w:pPr>
          </w:p>
        </w:tc>
        <w:tc>
          <w:tcPr>
            <w:tcW w:w="5864" w:type="dxa"/>
            <w:tcBorders>
              <w:top w:val="single" w:sz="4" w:space="0" w:color="auto"/>
            </w:tcBorders>
            <w:shd w:val="clear" w:color="auto" w:fill="FFFFFF"/>
          </w:tcPr>
          <w:p w:rsidR="0048160E" w:rsidRDefault="0048160E" w:rsidP="00582C71">
            <w:pPr>
              <w:pStyle w:val="1"/>
              <w:shd w:val="clear" w:color="auto" w:fill="auto"/>
              <w:spacing w:line="250" w:lineRule="exact"/>
              <w:jc w:val="right"/>
            </w:pPr>
            <w:r>
              <w:rPr>
                <w:rStyle w:val="125pt0pt"/>
              </w:rPr>
              <w:t xml:space="preserve"> 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Default="0048160E" w:rsidP="00582C71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Default="0048160E" w:rsidP="00582C71">
            <w:pPr>
              <w:pStyle w:val="1"/>
              <w:shd w:val="clear" w:color="auto" w:fill="auto"/>
              <w:spacing w:line="250" w:lineRule="exact"/>
            </w:pPr>
          </w:p>
        </w:tc>
      </w:tr>
      <w:tr w:rsidR="0048160E" w:rsidTr="0048160E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48160E" w:rsidRDefault="0048160E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 w:rsidRPr="0048160E">
              <w:rPr>
                <w:rStyle w:val="115pt0pt"/>
                <w:b w:val="0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Очистка территорий населенных пунктов сельского поселения от горючего мусора, проведение субботников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Май-июнь ежегодно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28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3922AE" w:rsidP="00582C71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25pt0pt"/>
                <w:sz w:val="24"/>
                <w:szCs w:val="24"/>
              </w:rPr>
              <w:t>10</w:t>
            </w:r>
            <w:r w:rsidR="0048160E" w:rsidRPr="008056DF">
              <w:rPr>
                <w:rStyle w:val="125pt0pt"/>
                <w:sz w:val="24"/>
                <w:szCs w:val="24"/>
              </w:rPr>
              <w:t>.</w:t>
            </w:r>
            <w:r w:rsidR="00C954E2" w:rsidRPr="008056DF">
              <w:rPr>
                <w:rStyle w:val="125pt0pt"/>
                <w:sz w:val="24"/>
                <w:szCs w:val="24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Глава</w:t>
            </w:r>
            <w:r w:rsidR="00C954E2" w:rsidRPr="008056DF">
              <w:rPr>
                <w:rStyle w:val="115pt0pt"/>
                <w:b w:val="0"/>
                <w:sz w:val="24"/>
                <w:szCs w:val="24"/>
              </w:rPr>
              <w:t xml:space="preserve"> СП</w:t>
            </w:r>
          </w:p>
        </w:tc>
      </w:tr>
      <w:tr w:rsidR="0048160E" w:rsidTr="0048160E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48160E" w:rsidRDefault="00C954E2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8056DF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Проведение работ по оборудовани</w:t>
            </w:r>
            <w:r w:rsidR="008056DF" w:rsidRPr="008056DF">
              <w:rPr>
                <w:rStyle w:val="115pt0pt"/>
                <w:b w:val="0"/>
                <w:sz w:val="24"/>
                <w:szCs w:val="24"/>
              </w:rPr>
              <w:t xml:space="preserve">ю систем оповещения в населенных пунктах </w:t>
            </w:r>
            <w:r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r w:rsidR="008056DF"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r w:rsidRPr="008056DF">
              <w:rPr>
                <w:rStyle w:val="115pt0pt"/>
                <w:b w:val="0"/>
                <w:sz w:val="24"/>
                <w:szCs w:val="24"/>
              </w:rPr>
              <w:t>СП при пожаре, установка сирены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2022г.-202</w:t>
            </w:r>
            <w:r w:rsidR="00CC58C2">
              <w:rPr>
                <w:rStyle w:val="115pt0pt"/>
                <w:b w:val="0"/>
                <w:sz w:val="24"/>
                <w:szCs w:val="24"/>
              </w:rPr>
              <w:t>3</w:t>
            </w:r>
            <w:r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8056DF">
              <w:rPr>
                <w:rStyle w:val="115pt0pt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C47" w:rsidRPr="008056DF" w:rsidRDefault="00B85C47" w:rsidP="00B85C47">
            <w:pPr>
              <w:pStyle w:val="1"/>
              <w:shd w:val="clear" w:color="auto" w:fill="auto"/>
              <w:spacing w:line="230" w:lineRule="exact"/>
              <w:rPr>
                <w:rStyle w:val="115pt0pt"/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   Местный бюджет</w:t>
            </w:r>
          </w:p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28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 ГО и ЧС МР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25pt0pt"/>
                <w:sz w:val="24"/>
                <w:szCs w:val="24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Глава</w:t>
            </w:r>
            <w:r w:rsidR="00C954E2" w:rsidRPr="008056DF">
              <w:rPr>
                <w:rStyle w:val="115pt0pt"/>
                <w:b w:val="0"/>
                <w:sz w:val="24"/>
                <w:szCs w:val="24"/>
              </w:rPr>
              <w:t xml:space="preserve"> СП</w:t>
            </w:r>
          </w:p>
        </w:tc>
      </w:tr>
      <w:tr w:rsidR="0048160E" w:rsidTr="008056DF">
        <w:trPr>
          <w:trHeight w:hRule="exact" w:val="8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48160E" w:rsidRDefault="00CC58C2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8056DF">
            <w:pPr>
              <w:pStyle w:val="1"/>
              <w:shd w:val="clear" w:color="auto" w:fill="auto"/>
              <w:spacing w:line="278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Приобретение пожарной техники (ремонт пожарного инвентаря, приобретение </w:t>
            </w:r>
            <w:proofErr w:type="spellStart"/>
            <w:r w:rsidRPr="008056DF">
              <w:rPr>
                <w:rStyle w:val="115pt0pt"/>
                <w:b w:val="0"/>
                <w:sz w:val="24"/>
                <w:szCs w:val="24"/>
              </w:rPr>
              <w:t>агит</w:t>
            </w:r>
            <w:proofErr w:type="spellEnd"/>
            <w:r w:rsidR="00CC58C2">
              <w:rPr>
                <w:rStyle w:val="115pt0pt"/>
                <w:b w:val="0"/>
                <w:sz w:val="24"/>
                <w:szCs w:val="24"/>
              </w:rPr>
              <w:t>.</w:t>
            </w:r>
            <w:r w:rsidRPr="008056DF">
              <w:rPr>
                <w:rStyle w:val="115pt0pt"/>
                <w:b w:val="0"/>
                <w:sz w:val="24"/>
                <w:szCs w:val="24"/>
              </w:rPr>
              <w:t xml:space="preserve"> матер. и   огнетушителей) </w:t>
            </w:r>
            <w:r w:rsidR="008056DF" w:rsidRPr="008056DF">
              <w:rPr>
                <w:rStyle w:val="115pt0pt"/>
                <w:b w:val="0"/>
                <w:sz w:val="24"/>
                <w:szCs w:val="24"/>
              </w:rPr>
              <w:t xml:space="preserve">  </w:t>
            </w:r>
            <w:r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r w:rsidR="008056DF"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2022 – 2023 </w:t>
            </w:r>
            <w:proofErr w:type="spellStart"/>
            <w:r w:rsidRPr="008056DF">
              <w:rPr>
                <w:rStyle w:val="115pt0pt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28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25pt0pt"/>
                <w:sz w:val="24"/>
                <w:szCs w:val="24"/>
              </w:rPr>
              <w:t>30,0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after="60" w:line="23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Глава</w:t>
            </w:r>
            <w:r w:rsidR="00C7116A" w:rsidRPr="008056DF">
              <w:rPr>
                <w:rStyle w:val="115pt0pt"/>
                <w:b w:val="0"/>
                <w:sz w:val="24"/>
                <w:szCs w:val="24"/>
              </w:rPr>
              <w:t xml:space="preserve"> СП</w:t>
            </w:r>
          </w:p>
          <w:p w:rsidR="0048160E" w:rsidRPr="008056DF" w:rsidRDefault="00C7116A" w:rsidP="00582C71">
            <w:pPr>
              <w:pStyle w:val="1"/>
              <w:shd w:val="clear" w:color="auto" w:fill="auto"/>
              <w:spacing w:before="60" w:line="23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</w:p>
        </w:tc>
      </w:tr>
      <w:tr w:rsidR="0048160E" w:rsidTr="008056DF">
        <w:trPr>
          <w:trHeight w:hRule="exact" w:val="6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48160E" w:rsidRDefault="00C96CD6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8056DF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 xml:space="preserve">Изготовление и установка указателей пожарных водоемов в населенных пунктах </w:t>
            </w:r>
            <w:r w:rsidR="008056DF" w:rsidRPr="008056DF">
              <w:rPr>
                <w:rStyle w:val="115pt0pt"/>
                <w:b w:val="0"/>
                <w:sz w:val="24"/>
                <w:szCs w:val="24"/>
              </w:rPr>
              <w:t xml:space="preserve"> </w:t>
            </w:r>
            <w:r w:rsidRPr="008056DF">
              <w:rPr>
                <w:rStyle w:val="115pt0pt"/>
                <w:b w:val="0"/>
                <w:sz w:val="24"/>
                <w:szCs w:val="24"/>
              </w:rPr>
              <w:t>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2022 – 2023г.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30" w:lineRule="exact"/>
              <w:ind w:left="28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  <w:sz w:val="24"/>
                <w:szCs w:val="24"/>
              </w:rPr>
            </w:pPr>
            <w:r w:rsidRPr="008056DF">
              <w:rPr>
                <w:rStyle w:val="125pt0pt"/>
                <w:sz w:val="24"/>
                <w:szCs w:val="24"/>
              </w:rPr>
              <w:t>15.0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8056DF" w:rsidRDefault="0048160E" w:rsidP="00C7116A">
            <w:pPr>
              <w:pStyle w:val="1"/>
              <w:shd w:val="clear" w:color="auto" w:fill="auto"/>
              <w:spacing w:line="23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5pt0pt"/>
                <w:b w:val="0"/>
                <w:sz w:val="24"/>
                <w:szCs w:val="24"/>
              </w:rPr>
              <w:t>Глав</w:t>
            </w:r>
            <w:r w:rsidR="00C7116A" w:rsidRPr="008056DF">
              <w:rPr>
                <w:rStyle w:val="115pt0pt"/>
                <w:b w:val="0"/>
                <w:sz w:val="24"/>
                <w:szCs w:val="24"/>
              </w:rPr>
              <w:t xml:space="preserve"> СП</w:t>
            </w:r>
          </w:p>
        </w:tc>
      </w:tr>
      <w:tr w:rsidR="0048160E" w:rsidTr="00582C71">
        <w:trPr>
          <w:trHeight w:hRule="exact" w:val="355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60E" w:rsidRPr="008056DF" w:rsidRDefault="00C7116A" w:rsidP="00C7116A">
            <w:pPr>
              <w:pStyle w:val="1"/>
              <w:shd w:val="clear" w:color="auto" w:fill="auto"/>
              <w:spacing w:line="260" w:lineRule="exact"/>
              <w:ind w:right="120"/>
              <w:rPr>
                <w:sz w:val="24"/>
                <w:szCs w:val="24"/>
              </w:rPr>
            </w:pPr>
            <w:r w:rsidRPr="008056DF">
              <w:rPr>
                <w:rStyle w:val="125pt0pt"/>
                <w:sz w:val="24"/>
                <w:szCs w:val="24"/>
              </w:rPr>
              <w:t xml:space="preserve">              </w:t>
            </w:r>
            <w:r w:rsidR="0048160E" w:rsidRPr="008056DF">
              <w:rPr>
                <w:rStyle w:val="125pt0pt"/>
                <w:sz w:val="24"/>
                <w:szCs w:val="24"/>
              </w:rPr>
              <w:t xml:space="preserve">ИТОГО </w:t>
            </w:r>
            <w:r w:rsidR="0048160E" w:rsidRPr="008056DF">
              <w:rPr>
                <w:rStyle w:val="13pt0pt"/>
                <w:sz w:val="24"/>
                <w:szCs w:val="24"/>
              </w:rPr>
              <w:t xml:space="preserve">по </w:t>
            </w:r>
            <w:r w:rsidR="0048160E" w:rsidRPr="008056DF">
              <w:rPr>
                <w:rStyle w:val="125pt0pt"/>
                <w:sz w:val="24"/>
                <w:szCs w:val="24"/>
              </w:rPr>
              <w:t>разделу: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60E" w:rsidRPr="008056DF" w:rsidRDefault="006A7AAE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13pt0pt"/>
                <w:sz w:val="24"/>
                <w:szCs w:val="24"/>
              </w:rPr>
              <w:t xml:space="preserve"> 125</w:t>
            </w:r>
            <w:r w:rsidR="00B85C47" w:rsidRPr="008056DF">
              <w:rPr>
                <w:rStyle w:val="13pt0pt"/>
                <w:sz w:val="24"/>
                <w:szCs w:val="24"/>
              </w:rPr>
              <w:t>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60E" w:rsidRPr="008056DF" w:rsidRDefault="0048160E" w:rsidP="00582C71">
            <w:pPr>
              <w:rPr>
                <w:sz w:val="24"/>
                <w:szCs w:val="24"/>
              </w:rPr>
            </w:pPr>
          </w:p>
        </w:tc>
      </w:tr>
    </w:tbl>
    <w:p w:rsidR="008056DF" w:rsidRDefault="00614491" w:rsidP="0075594A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94A">
        <w:rPr>
          <w:sz w:val="28"/>
          <w:szCs w:val="28"/>
        </w:rPr>
        <w:tab/>
      </w:r>
    </w:p>
    <w:p w:rsidR="00F017DB" w:rsidRPr="0075594A" w:rsidRDefault="008056DF" w:rsidP="0075594A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75594A" w:rsidRPr="0075594A">
        <w:rPr>
          <w:rFonts w:ascii="Times New Roman" w:hAnsi="Times New Roman" w:cs="Times New Roman"/>
          <w:b/>
          <w:sz w:val="28"/>
          <w:szCs w:val="28"/>
        </w:rPr>
        <w:t>ХП</w:t>
      </w:r>
      <w:r w:rsidR="0075594A">
        <w:rPr>
          <w:rFonts w:ascii="Times New Roman" w:hAnsi="Times New Roman" w:cs="Times New Roman"/>
          <w:b/>
          <w:sz w:val="28"/>
          <w:szCs w:val="28"/>
        </w:rPr>
        <w:t>.ДОСТУПНОЕ  ЖИЛЬЕ</w:t>
      </w:r>
      <w:proofErr w:type="gramEnd"/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2410"/>
        <w:gridCol w:w="1559"/>
        <w:gridCol w:w="1976"/>
        <w:gridCol w:w="9"/>
      </w:tblGrid>
      <w:tr w:rsidR="0075594A" w:rsidRPr="00A372C9" w:rsidTr="0075594A">
        <w:trPr>
          <w:gridAfter w:val="1"/>
          <w:wAfter w:w="9" w:type="dxa"/>
          <w:trHeight w:hRule="exact"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  <w:b/>
              </w:rPr>
            </w:pPr>
          </w:p>
          <w:p w:rsidR="00645A3C" w:rsidRPr="00A372C9" w:rsidRDefault="00645A3C" w:rsidP="00582C71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</w:rPr>
            </w:pPr>
          </w:p>
        </w:tc>
        <w:tc>
          <w:tcPr>
            <w:tcW w:w="140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4A" w:rsidRPr="00A372C9" w:rsidRDefault="0075594A">
            <w:pPr>
              <w:rPr>
                <w:bCs/>
              </w:rPr>
            </w:pPr>
          </w:p>
        </w:tc>
      </w:tr>
      <w:tr w:rsidR="00645A3C" w:rsidRPr="008351C4" w:rsidTr="00645A3C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D3056" w:rsidRDefault="00645A3C" w:rsidP="00582C71">
            <w:pPr>
              <w:pStyle w:val="1"/>
              <w:shd w:val="clear" w:color="auto" w:fill="auto"/>
              <w:spacing w:line="220" w:lineRule="exact"/>
              <w:ind w:left="500"/>
            </w:pPr>
            <w:r>
              <w:rPr>
                <w:rStyle w:val="11pt0pt"/>
                <w:color w:val="auto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D3056" w:rsidRDefault="00645A3C" w:rsidP="00582C71">
            <w:pPr>
              <w:pStyle w:val="1"/>
              <w:shd w:val="clear" w:color="auto" w:fill="auto"/>
              <w:spacing w:line="22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rPr>
                <w:sz w:val="10"/>
                <w:szCs w:val="10"/>
              </w:rPr>
            </w:pPr>
          </w:p>
        </w:tc>
      </w:tr>
      <w:tr w:rsidR="00645A3C" w:rsidRPr="006F6E77" w:rsidTr="008056DF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D7FEE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8056DF">
              <w:rPr>
                <w:rStyle w:val="11pt0pt"/>
                <w:b w:val="0"/>
                <w:sz w:val="24"/>
                <w:szCs w:val="24"/>
              </w:rPr>
              <w:t xml:space="preserve"> Учет граждан и молодых семей, нуждающихся  в улучшении жилищных условий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1"/>
              <w:shd w:val="clear" w:color="auto" w:fill="auto"/>
              <w:spacing w:line="220" w:lineRule="exact"/>
              <w:ind w:right="300"/>
              <w:jc w:val="right"/>
              <w:rPr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056DF" w:rsidRDefault="00645A3C" w:rsidP="00DE067A">
            <w:pPr>
              <w:pStyle w:val="1"/>
              <w:shd w:val="clear" w:color="auto" w:fill="auto"/>
              <w:spacing w:line="220" w:lineRule="exact"/>
              <w:ind w:left="120"/>
              <w:rPr>
                <w:b w:val="0"/>
                <w:sz w:val="24"/>
                <w:szCs w:val="24"/>
              </w:rPr>
            </w:pPr>
            <w:r w:rsidRPr="008056DF">
              <w:rPr>
                <w:rStyle w:val="11pt0pt"/>
                <w:b w:val="0"/>
                <w:sz w:val="24"/>
                <w:szCs w:val="24"/>
              </w:rPr>
              <w:t xml:space="preserve">Глава </w:t>
            </w:r>
            <w:r w:rsidR="00DE067A" w:rsidRPr="008056DF">
              <w:rPr>
                <w:rStyle w:val="11pt0pt"/>
                <w:b w:val="0"/>
                <w:sz w:val="24"/>
                <w:szCs w:val="24"/>
              </w:rPr>
              <w:t xml:space="preserve"> </w:t>
            </w:r>
            <w:r w:rsidRPr="008056DF">
              <w:rPr>
                <w:rStyle w:val="11pt0pt"/>
                <w:b w:val="0"/>
                <w:sz w:val="24"/>
                <w:szCs w:val="24"/>
              </w:rPr>
              <w:t>СП</w:t>
            </w:r>
          </w:p>
        </w:tc>
      </w:tr>
      <w:tr w:rsidR="00645A3C" w:rsidRPr="006F6E77" w:rsidTr="008056DF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D7FEE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"/>
                <w:b w:val="0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 </w:t>
            </w:r>
            <w:r w:rsidRPr="008056DF">
              <w:rPr>
                <w:rStyle w:val="11pt0pt"/>
                <w:b w:val="0"/>
                <w:sz w:val="24"/>
                <w:szCs w:val="24"/>
              </w:rPr>
              <w:t>Оказание содействия населению по оформлении документов на получение субсидии в целях улучшения</w:t>
            </w:r>
          </w:p>
          <w:p w:rsidR="00645A3C" w:rsidRPr="008056DF" w:rsidRDefault="00645A3C" w:rsidP="00DE067A">
            <w:pPr>
              <w:pStyle w:val="2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жилищных условий </w:t>
            </w:r>
            <w:r w:rsidR="00DE067A" w:rsidRPr="008056DF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pacing w:line="274" w:lineRule="exact"/>
              <w:ind w:left="160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056DF" w:rsidRDefault="00645A3C" w:rsidP="00D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DF">
              <w:rPr>
                <w:rStyle w:val="11pt0pt"/>
                <w:rFonts w:eastAsiaTheme="minorHAnsi"/>
                <w:sz w:val="24"/>
                <w:szCs w:val="24"/>
              </w:rPr>
              <w:t xml:space="preserve">Глава </w:t>
            </w:r>
            <w:r w:rsidR="00DE067A" w:rsidRPr="008056DF">
              <w:rPr>
                <w:rStyle w:val="11pt0pt"/>
                <w:rFonts w:eastAsiaTheme="minorHAnsi"/>
                <w:sz w:val="24"/>
                <w:szCs w:val="24"/>
              </w:rPr>
              <w:t xml:space="preserve"> </w:t>
            </w:r>
            <w:r w:rsidRPr="008056DF">
              <w:rPr>
                <w:rStyle w:val="11pt0pt"/>
                <w:rFonts w:eastAsiaTheme="minorHAnsi"/>
                <w:sz w:val="24"/>
                <w:szCs w:val="24"/>
              </w:rPr>
              <w:t>СП</w:t>
            </w:r>
          </w:p>
        </w:tc>
      </w:tr>
      <w:tr w:rsidR="00645A3C" w:rsidTr="008056DF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3 .</w:t>
            </w:r>
            <w:r w:rsidRPr="0009728A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056DF">
              <w:rPr>
                <w:rStyle w:val="11pt0pt"/>
                <w:b w:val="0"/>
                <w:sz w:val="24"/>
                <w:szCs w:val="24"/>
              </w:rPr>
              <w:t>Ввод индивидуального жилья в количестве 3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pacing w:line="220" w:lineRule="exact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>2022 г -2023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pacing w:line="274" w:lineRule="exact"/>
              <w:ind w:left="160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Част </w:t>
            </w:r>
            <w:proofErr w:type="spellStart"/>
            <w:r w:rsidRPr="008056DF">
              <w:rPr>
                <w:rStyle w:val="11pt0pt"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056DF" w:rsidRDefault="00645A3C" w:rsidP="00582C71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056DF" w:rsidRDefault="00645A3C" w:rsidP="00DE067A">
            <w:pPr>
              <w:pStyle w:val="2"/>
              <w:shd w:val="clear" w:color="auto" w:fill="auto"/>
              <w:spacing w:line="220" w:lineRule="exact"/>
              <w:ind w:left="120"/>
              <w:rPr>
                <w:rStyle w:val="11pt0pt"/>
                <w:sz w:val="24"/>
                <w:szCs w:val="24"/>
              </w:rPr>
            </w:pPr>
            <w:r w:rsidRPr="008056DF">
              <w:rPr>
                <w:rStyle w:val="11pt0pt"/>
                <w:sz w:val="24"/>
                <w:szCs w:val="24"/>
              </w:rPr>
              <w:t xml:space="preserve">Глава </w:t>
            </w:r>
            <w:r w:rsidR="00DE067A" w:rsidRPr="008056DF">
              <w:rPr>
                <w:rStyle w:val="11pt0pt"/>
                <w:sz w:val="24"/>
                <w:szCs w:val="24"/>
              </w:rPr>
              <w:t xml:space="preserve"> </w:t>
            </w:r>
            <w:r w:rsidRPr="008056DF">
              <w:rPr>
                <w:rStyle w:val="11pt0pt"/>
                <w:sz w:val="24"/>
                <w:szCs w:val="24"/>
              </w:rPr>
              <w:t>СП</w:t>
            </w:r>
          </w:p>
        </w:tc>
      </w:tr>
      <w:tr w:rsidR="00645A3C" w:rsidTr="00645A3C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3F3ADC" w:rsidRDefault="008056DF" w:rsidP="00582C71">
            <w:pPr>
              <w:pStyle w:val="1"/>
              <w:shd w:val="clear" w:color="auto" w:fill="auto"/>
              <w:spacing w:line="220" w:lineRule="exact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ИТОГО </w:t>
            </w:r>
            <w:r w:rsidRPr="008056DF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по разделу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after="120" w:line="220" w:lineRule="exact"/>
              <w:ind w:left="40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Pr="0009728A" w:rsidRDefault="00645A3C" w:rsidP="00582C71">
            <w:pPr>
              <w:pStyle w:val="1"/>
              <w:shd w:val="clear" w:color="auto" w:fill="auto"/>
              <w:spacing w:line="220" w:lineRule="exact"/>
              <w:ind w:left="80"/>
              <w:jc w:val="center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3C" w:rsidRDefault="00645A3C" w:rsidP="00582C71">
            <w:pPr>
              <w:pStyle w:val="2"/>
              <w:shd w:val="clear" w:color="auto" w:fill="auto"/>
              <w:tabs>
                <w:tab w:val="center" w:pos="911"/>
              </w:tabs>
              <w:spacing w:line="210" w:lineRule="exact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3C" w:rsidRPr="008432D7" w:rsidRDefault="00645A3C" w:rsidP="00582C71">
            <w:pPr>
              <w:pStyle w:val="1"/>
              <w:shd w:val="clear" w:color="auto" w:fill="auto"/>
              <w:spacing w:line="278" w:lineRule="exact"/>
              <w:rPr>
                <w:color w:val="000000"/>
                <w:spacing w:val="-2"/>
                <w:sz w:val="21"/>
                <w:szCs w:val="21"/>
                <w:shd w:val="clear" w:color="auto" w:fill="FFFFFF"/>
              </w:rPr>
            </w:pPr>
          </w:p>
        </w:tc>
      </w:tr>
    </w:tbl>
    <w:p w:rsidR="008056DF" w:rsidRDefault="009B70A6" w:rsidP="00614491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66347" w:rsidRDefault="008056DF" w:rsidP="00614491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 w:rsidRPr="00602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66347" w:rsidRDefault="00866347" w:rsidP="00614491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</w:p>
    <w:p w:rsidR="00614491" w:rsidRPr="00602963" w:rsidRDefault="00866347" w:rsidP="00614491">
      <w:pPr>
        <w:tabs>
          <w:tab w:val="left" w:pos="5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056DF" w:rsidRPr="00602963">
        <w:rPr>
          <w:rFonts w:ascii="Times New Roman" w:hAnsi="Times New Roman" w:cs="Times New Roman"/>
          <w:sz w:val="28"/>
          <w:szCs w:val="28"/>
        </w:rPr>
        <w:t xml:space="preserve"> </w:t>
      </w:r>
      <w:r w:rsidR="009B70A6" w:rsidRPr="0060296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4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6711"/>
        <w:gridCol w:w="1987"/>
        <w:gridCol w:w="138"/>
        <w:gridCol w:w="1991"/>
        <w:gridCol w:w="1231"/>
        <w:gridCol w:w="1999"/>
        <w:gridCol w:w="9"/>
      </w:tblGrid>
      <w:tr w:rsidR="00614491" w:rsidTr="00AB24C7">
        <w:trPr>
          <w:gridAfter w:val="1"/>
          <w:wAfter w:w="9" w:type="dxa"/>
          <w:trHeight w:hRule="exact"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91" w:rsidRDefault="00614491" w:rsidP="00582C71">
            <w:pPr>
              <w:rPr>
                <w:sz w:val="10"/>
                <w:szCs w:val="10"/>
              </w:rPr>
            </w:pPr>
          </w:p>
        </w:tc>
        <w:tc>
          <w:tcPr>
            <w:tcW w:w="1405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4491" w:rsidRPr="0045645C" w:rsidRDefault="00736D5E" w:rsidP="00736D5E">
            <w:pPr>
              <w:pStyle w:val="1"/>
              <w:shd w:val="clear" w:color="auto" w:fill="auto"/>
              <w:spacing w:line="250" w:lineRule="exact"/>
              <w:jc w:val="center"/>
              <w:rPr>
                <w:b w:val="0"/>
              </w:rPr>
            </w:pPr>
            <w:r>
              <w:rPr>
                <w:rStyle w:val="125pt0pt"/>
                <w:b/>
              </w:rPr>
              <w:t xml:space="preserve">              Х Ш.</w:t>
            </w:r>
            <w:r w:rsidR="00617F4C">
              <w:rPr>
                <w:rStyle w:val="125pt0pt"/>
                <w:b/>
              </w:rPr>
              <w:t>ЗЕМЕЛЬНЫЕ ОТНОШЕНИЯ  и ГРАДОСТРОИТЕЛЬСТВО</w:t>
            </w:r>
            <w:r w:rsidR="00614491">
              <w:rPr>
                <w:rStyle w:val="125pt0pt"/>
                <w:b/>
              </w:rPr>
              <w:t xml:space="preserve">                                     </w:t>
            </w:r>
            <w:r w:rsidR="00617F4C">
              <w:rPr>
                <w:rStyle w:val="125pt0pt"/>
                <w:b/>
              </w:rPr>
              <w:t xml:space="preserve"> </w:t>
            </w:r>
          </w:p>
        </w:tc>
      </w:tr>
      <w:tr w:rsidR="00614491" w:rsidTr="00AE5436">
        <w:trPr>
          <w:gridAfter w:val="1"/>
          <w:wAfter w:w="9" w:type="dxa"/>
          <w:trHeight w:hRule="exact" w:val="243"/>
        </w:trPr>
        <w:tc>
          <w:tcPr>
            <w:tcW w:w="665" w:type="dxa"/>
            <w:tcBorders>
              <w:left w:val="single" w:sz="4" w:space="0" w:color="auto"/>
            </w:tcBorders>
            <w:shd w:val="clear" w:color="auto" w:fill="FFFFFF"/>
          </w:tcPr>
          <w:p w:rsidR="00614491" w:rsidRDefault="00614491" w:rsidP="00582C71">
            <w:pPr>
              <w:rPr>
                <w:sz w:val="10"/>
                <w:szCs w:val="10"/>
              </w:rPr>
            </w:pPr>
          </w:p>
        </w:tc>
        <w:tc>
          <w:tcPr>
            <w:tcW w:w="6711" w:type="dxa"/>
            <w:tcBorders>
              <w:top w:val="single" w:sz="4" w:space="0" w:color="auto"/>
            </w:tcBorders>
            <w:shd w:val="clear" w:color="auto" w:fill="FFFFFF"/>
          </w:tcPr>
          <w:p w:rsidR="00614491" w:rsidRDefault="00614491" w:rsidP="00582C71">
            <w:pPr>
              <w:pStyle w:val="1"/>
              <w:shd w:val="clear" w:color="auto" w:fill="auto"/>
              <w:spacing w:line="250" w:lineRule="exact"/>
              <w:jc w:val="right"/>
            </w:pPr>
            <w:r>
              <w:rPr>
                <w:rStyle w:val="125pt0pt"/>
              </w:rPr>
              <w:t xml:space="preserve"> ]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491" w:rsidRDefault="00614491" w:rsidP="00582C71">
            <w:pPr>
              <w:pStyle w:val="1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 xml:space="preserve"> 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491" w:rsidRDefault="00614491" w:rsidP="00582C71">
            <w:pPr>
              <w:pStyle w:val="1"/>
              <w:shd w:val="clear" w:color="auto" w:fill="auto"/>
              <w:spacing w:line="250" w:lineRule="exact"/>
            </w:pPr>
          </w:p>
        </w:tc>
      </w:tr>
      <w:tr w:rsidR="007A3014" w:rsidTr="00AB24C7">
        <w:trPr>
          <w:gridAfter w:val="1"/>
          <w:wAfter w:w="9" w:type="dxa"/>
          <w:trHeight w:hRule="exact" w:val="4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48160E" w:rsidRDefault="00805805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Разработка мер по увеличению доходной части местного бюджета: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805805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14" w:rsidRPr="007A3014" w:rsidRDefault="00805805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  </w:t>
            </w:r>
          </w:p>
        </w:tc>
      </w:tr>
      <w:tr w:rsidR="007A3014" w:rsidTr="00AB24C7">
        <w:trPr>
          <w:gridAfter w:val="1"/>
          <w:wAfter w:w="9" w:type="dxa"/>
          <w:trHeight w:hRule="exact" w:val="5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48160E" w:rsidRDefault="00805805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524" w:rsidRDefault="007A3014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rStyle w:val="11pt0pt"/>
                <w:b w:val="0"/>
              </w:rPr>
            </w:pPr>
            <w:r w:rsidRPr="007A3014">
              <w:rPr>
                <w:rStyle w:val="11pt0pt"/>
                <w:b w:val="0"/>
              </w:rPr>
              <w:t>-сбор и уточнение данных п</w:t>
            </w:r>
            <w:r w:rsidR="00805805">
              <w:rPr>
                <w:rStyle w:val="11pt0pt"/>
                <w:b w:val="0"/>
              </w:rPr>
              <w:t xml:space="preserve">о земельным участкам н/пунктов </w:t>
            </w:r>
            <w:r w:rsidRPr="007A3014">
              <w:rPr>
                <w:rStyle w:val="11pt0pt"/>
                <w:b w:val="0"/>
              </w:rPr>
              <w:t>СП</w:t>
            </w:r>
          </w:p>
          <w:p w:rsidR="007A3014" w:rsidRPr="007A3014" w:rsidRDefault="00805805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и </w:t>
            </w:r>
            <w:r w:rsidR="00B92524">
              <w:rPr>
                <w:rStyle w:val="11pt0pt"/>
                <w:b w:val="0"/>
              </w:rPr>
              <w:t xml:space="preserve"> объектов капитального строительства</w:t>
            </w:r>
            <w:r w:rsidR="007A3014" w:rsidRPr="007A3014">
              <w:rPr>
                <w:rStyle w:val="11pt0pt"/>
                <w:b w:val="0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524" w:rsidRPr="007019B1" w:rsidRDefault="007019B1" w:rsidP="007019B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  <w:b w:val="0"/>
              </w:rPr>
              <w:t xml:space="preserve"> </w:t>
            </w:r>
            <w:r w:rsidR="00B92524" w:rsidRPr="00B92524">
              <w:rPr>
                <w:rStyle w:val="11pt0pt"/>
                <w:b w:val="0"/>
              </w:rPr>
              <w:t>2022 г -100 %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14" w:rsidRPr="007A3014" w:rsidRDefault="007A3014" w:rsidP="00AB24C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Глава</w:t>
            </w:r>
            <w:r w:rsidR="00371FEA">
              <w:rPr>
                <w:rStyle w:val="11pt0pt"/>
                <w:b w:val="0"/>
              </w:rPr>
              <w:t xml:space="preserve"> СП</w:t>
            </w:r>
          </w:p>
        </w:tc>
      </w:tr>
      <w:tr w:rsidR="007A3014" w:rsidTr="00AB24C7">
        <w:trPr>
          <w:gridAfter w:val="1"/>
          <w:wAfter w:w="9" w:type="dxa"/>
          <w:trHeight w:hRule="exact" w:val="5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48160E" w:rsidRDefault="00805805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 xml:space="preserve"> 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805805">
            <w:pPr>
              <w:pStyle w:val="1"/>
              <w:shd w:val="clear" w:color="auto" w:fill="auto"/>
              <w:spacing w:line="274" w:lineRule="exac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-организация работ</w:t>
            </w:r>
            <w:r w:rsidR="00805805">
              <w:rPr>
                <w:rStyle w:val="11pt0pt"/>
                <w:b w:val="0"/>
              </w:rPr>
              <w:t xml:space="preserve"> </w:t>
            </w:r>
            <w:r w:rsidRPr="007A3014">
              <w:rPr>
                <w:rStyle w:val="11pt0pt"/>
                <w:b w:val="0"/>
              </w:rPr>
              <w:t xml:space="preserve"> по оперативному учету земельных участков, плательщиков земельного налога и арендной платы за землю;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B2084C" w:rsidP="00B92524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>
              <w:rPr>
                <w:rStyle w:val="11pt0pt"/>
                <w:b w:val="0"/>
              </w:rPr>
              <w:t xml:space="preserve">2022 – </w:t>
            </w:r>
            <w:r w:rsidR="00B92524">
              <w:rPr>
                <w:rStyle w:val="11pt0pt"/>
                <w:b w:val="0"/>
              </w:rPr>
              <w:t xml:space="preserve"> 100 %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14" w:rsidRPr="007A3014" w:rsidRDefault="007A3014" w:rsidP="00AB24C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Глава</w:t>
            </w:r>
            <w:r w:rsidR="00371FEA">
              <w:rPr>
                <w:rStyle w:val="11pt0pt"/>
                <w:b w:val="0"/>
              </w:rPr>
              <w:t xml:space="preserve"> СП</w:t>
            </w:r>
          </w:p>
        </w:tc>
      </w:tr>
      <w:tr w:rsidR="007A3014" w:rsidTr="00AB24C7">
        <w:trPr>
          <w:gridAfter w:val="1"/>
          <w:wAfter w:w="9" w:type="dxa"/>
          <w:trHeight w:hRule="exact" w:val="5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48160E" w:rsidRDefault="00805805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74" w:lineRule="exac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-подготовка материалов по нарушителям земельного законодательства в соответствии с административным Кодексом РФ;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постоянно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014" w:rsidRPr="007A3014" w:rsidRDefault="007A3014" w:rsidP="00AB24C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Глава</w:t>
            </w:r>
            <w:r w:rsidR="00371FEA">
              <w:rPr>
                <w:rStyle w:val="11pt0pt"/>
                <w:b w:val="0"/>
              </w:rPr>
              <w:t xml:space="preserve"> СП</w:t>
            </w:r>
          </w:p>
        </w:tc>
      </w:tr>
      <w:tr w:rsidR="007A3014" w:rsidTr="00AB24C7">
        <w:trPr>
          <w:gridAfter w:val="1"/>
          <w:wAfter w:w="9" w:type="dxa"/>
          <w:trHeight w:hRule="exact" w:val="4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14" w:rsidRPr="0048160E" w:rsidRDefault="00805805" w:rsidP="00582C71">
            <w:pPr>
              <w:pStyle w:val="1"/>
              <w:shd w:val="clear" w:color="auto" w:fill="auto"/>
              <w:spacing w:line="230" w:lineRule="exact"/>
              <w:ind w:left="300"/>
              <w:rPr>
                <w:b w:val="0"/>
              </w:rPr>
            </w:pPr>
            <w:r>
              <w:rPr>
                <w:rStyle w:val="115pt0pt"/>
                <w:b w:val="0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74" w:lineRule="exact"/>
              <w:ind w:left="120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Инвентаризация земель, используемых гражданами: АСП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14" w:rsidRPr="007A3014" w:rsidRDefault="00B2084C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>
              <w:rPr>
                <w:rStyle w:val="11pt0pt"/>
                <w:b w:val="0"/>
              </w:rPr>
              <w:t>2022-2024</w:t>
            </w:r>
            <w:r w:rsidR="007A3014" w:rsidRPr="007A3014">
              <w:rPr>
                <w:rStyle w:val="11pt0pt"/>
                <w:b w:val="0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pStyle w:val="1"/>
              <w:shd w:val="clear" w:color="auto" w:fill="auto"/>
              <w:spacing w:line="220" w:lineRule="exact"/>
              <w:ind w:left="280"/>
              <w:rPr>
                <w:b w:val="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014" w:rsidRPr="007A3014" w:rsidRDefault="007A3014" w:rsidP="00582C71">
            <w:pPr>
              <w:rPr>
                <w:sz w:val="10"/>
                <w:szCs w:val="1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14" w:rsidRPr="007A3014" w:rsidRDefault="007A3014" w:rsidP="00AB24C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</w:rPr>
            </w:pPr>
            <w:r w:rsidRPr="007A3014">
              <w:rPr>
                <w:rStyle w:val="11pt0pt"/>
                <w:b w:val="0"/>
              </w:rPr>
              <w:t>Глава</w:t>
            </w:r>
            <w:r w:rsidR="00371FEA">
              <w:rPr>
                <w:rStyle w:val="11pt0pt"/>
                <w:b w:val="0"/>
              </w:rPr>
              <w:t xml:space="preserve"> СП</w:t>
            </w:r>
          </w:p>
        </w:tc>
      </w:tr>
      <w:tr w:rsidR="00736D5E" w:rsidTr="00AE5436">
        <w:trPr>
          <w:gridAfter w:val="1"/>
          <w:wAfter w:w="9" w:type="dxa"/>
          <w:trHeight w:hRule="exact" w:val="53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5E" w:rsidRDefault="00805805" w:rsidP="00582C71">
            <w:pPr>
              <w:pStyle w:val="1"/>
              <w:shd w:val="clear" w:color="auto" w:fill="auto"/>
              <w:spacing w:line="260" w:lineRule="exact"/>
              <w:ind w:right="120"/>
              <w:jc w:val="right"/>
            </w:pPr>
            <w:r>
              <w:t xml:space="preserve"> 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5E" w:rsidRDefault="00371FEA" w:rsidP="00371FEA">
            <w:pPr>
              <w:pStyle w:val="1"/>
              <w:shd w:val="clear" w:color="auto" w:fill="auto"/>
              <w:spacing w:line="260" w:lineRule="exact"/>
              <w:ind w:right="120"/>
            </w:pPr>
            <w:r>
              <w:rPr>
                <w:b w:val="0"/>
                <w:sz w:val="24"/>
                <w:szCs w:val="24"/>
              </w:rPr>
              <w:t xml:space="preserve">Завершить подготовку  карт  -планов </w:t>
            </w:r>
            <w:r w:rsidR="00736D5E" w:rsidRPr="003D365A">
              <w:rPr>
                <w:b w:val="0"/>
                <w:sz w:val="24"/>
                <w:szCs w:val="24"/>
              </w:rPr>
              <w:t>СП.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5E" w:rsidRPr="00BC2F58" w:rsidRDefault="00AB24C7" w:rsidP="00AB24C7">
            <w:pPr>
              <w:pStyle w:val="1"/>
              <w:shd w:val="clear" w:color="auto" w:fill="auto"/>
              <w:spacing w:line="260" w:lineRule="exact"/>
              <w:ind w:right="120"/>
              <w:rPr>
                <w:b w:val="0"/>
              </w:rPr>
            </w:pPr>
            <w:r>
              <w:t xml:space="preserve">         </w:t>
            </w:r>
            <w:r w:rsidR="00736D5E" w:rsidRPr="00BC2F58">
              <w:rPr>
                <w:b w:val="0"/>
              </w:rPr>
              <w:t>2022 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5E" w:rsidRDefault="00736D5E" w:rsidP="00582C71">
            <w:pPr>
              <w:pStyle w:val="1"/>
              <w:shd w:val="clear" w:color="auto" w:fill="auto"/>
              <w:tabs>
                <w:tab w:val="left" w:pos="225"/>
              </w:tabs>
              <w:spacing w:line="260" w:lineRule="exact"/>
              <w:ind w:right="120"/>
              <w:jc w:val="left"/>
              <w:rPr>
                <w:rStyle w:val="11pt0pt"/>
                <w:b w:val="0"/>
              </w:rPr>
            </w:pPr>
            <w:r w:rsidRPr="007A3014">
              <w:rPr>
                <w:rStyle w:val="11pt0pt"/>
                <w:b w:val="0"/>
              </w:rPr>
              <w:t>Местный бюджет</w:t>
            </w:r>
          </w:p>
          <w:p w:rsidR="00736D5E" w:rsidRDefault="00736D5E" w:rsidP="00582C71">
            <w:pPr>
              <w:pStyle w:val="1"/>
              <w:shd w:val="clear" w:color="auto" w:fill="auto"/>
              <w:tabs>
                <w:tab w:val="left" w:pos="225"/>
              </w:tabs>
              <w:spacing w:line="260" w:lineRule="exact"/>
              <w:ind w:right="120"/>
              <w:jc w:val="left"/>
            </w:pPr>
            <w:r>
              <w:rPr>
                <w:rStyle w:val="11pt0pt"/>
                <w:b w:val="0"/>
              </w:rPr>
              <w:t xml:space="preserve">  Районный бюд</w:t>
            </w:r>
            <w:r w:rsidR="00AB24C7">
              <w:rPr>
                <w:rStyle w:val="11pt0pt"/>
                <w:b w:val="0"/>
              </w:rPr>
              <w:t>ж</w:t>
            </w:r>
            <w:r>
              <w:rPr>
                <w:rStyle w:val="11pt0pt"/>
                <w:b w:val="0"/>
              </w:rPr>
              <w:t>ет</w:t>
            </w: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D5E" w:rsidRPr="00BC2F58" w:rsidRDefault="00736D5E" w:rsidP="00582C71">
            <w:pPr>
              <w:pStyle w:val="1"/>
              <w:shd w:val="clear" w:color="auto" w:fill="auto"/>
              <w:spacing w:line="274" w:lineRule="exact"/>
              <w:rPr>
                <w:rStyle w:val="11pt0pt"/>
                <w:b w:val="0"/>
              </w:rPr>
            </w:pPr>
            <w:r>
              <w:rPr>
                <w:rStyle w:val="11pt0pt"/>
              </w:rPr>
              <w:t xml:space="preserve"> </w:t>
            </w:r>
            <w:r w:rsidRPr="00BC2F58">
              <w:rPr>
                <w:rStyle w:val="11pt0pt"/>
                <w:b w:val="0"/>
              </w:rPr>
              <w:t>20</w:t>
            </w:r>
            <w:r>
              <w:rPr>
                <w:rStyle w:val="11pt0pt"/>
                <w:b w:val="0"/>
              </w:rPr>
              <w:t>.0</w:t>
            </w:r>
          </w:p>
          <w:p w:rsidR="00736D5E" w:rsidRDefault="00736D5E" w:rsidP="00582C71">
            <w:pPr>
              <w:pStyle w:val="1"/>
              <w:shd w:val="clear" w:color="auto" w:fill="auto"/>
              <w:spacing w:line="274" w:lineRule="exact"/>
            </w:pPr>
            <w:r w:rsidRPr="00BC2F58">
              <w:rPr>
                <w:rStyle w:val="11pt0pt"/>
                <w:b w:val="0"/>
              </w:rPr>
              <w:t>100</w:t>
            </w:r>
            <w:r>
              <w:rPr>
                <w:rStyle w:val="11pt0pt"/>
                <w:b w:val="0"/>
              </w:rPr>
              <w:t>.0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5E" w:rsidRPr="007A3014" w:rsidRDefault="00B92524" w:rsidP="00AB24C7">
            <w:pPr>
              <w:pStyle w:val="1"/>
              <w:shd w:val="clear" w:color="auto" w:fill="auto"/>
              <w:spacing w:line="220" w:lineRule="exact"/>
              <w:jc w:val="left"/>
              <w:rPr>
                <w:rStyle w:val="11pt0pt"/>
                <w:b w:val="0"/>
              </w:rPr>
            </w:pPr>
            <w:r>
              <w:rPr>
                <w:rStyle w:val="11pt0pt"/>
                <w:b w:val="0"/>
              </w:rPr>
              <w:t xml:space="preserve">Глава  </w:t>
            </w:r>
            <w:r w:rsidR="00371FEA">
              <w:rPr>
                <w:rStyle w:val="11pt0pt"/>
                <w:b w:val="0"/>
              </w:rPr>
              <w:t xml:space="preserve"> СП</w:t>
            </w:r>
          </w:p>
        </w:tc>
      </w:tr>
      <w:tr w:rsidR="00AB24C7" w:rsidTr="00AB24C7">
        <w:trPr>
          <w:gridAfter w:val="1"/>
          <w:wAfter w:w="9" w:type="dxa"/>
          <w:trHeight w:hRule="exact" w:val="3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C7" w:rsidRDefault="00AB24C7" w:rsidP="00582C71">
            <w:pPr>
              <w:pStyle w:val="1"/>
              <w:shd w:val="clear" w:color="auto" w:fill="auto"/>
              <w:spacing w:line="260" w:lineRule="exact"/>
              <w:ind w:right="120"/>
              <w:jc w:val="right"/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C7" w:rsidRDefault="00AB24C7" w:rsidP="00371FEA">
            <w:pPr>
              <w:pStyle w:val="1"/>
              <w:shd w:val="clear" w:color="auto" w:fill="auto"/>
              <w:spacing w:line="260" w:lineRule="exact"/>
              <w:ind w:righ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разделу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C7" w:rsidRDefault="00AB24C7" w:rsidP="00AB24C7">
            <w:pPr>
              <w:pStyle w:val="1"/>
              <w:shd w:val="clear" w:color="auto" w:fill="auto"/>
              <w:spacing w:line="260" w:lineRule="exact"/>
              <w:ind w:right="120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C7" w:rsidRDefault="00AB24C7" w:rsidP="00582C71">
            <w:pPr>
              <w:pStyle w:val="1"/>
              <w:shd w:val="clear" w:color="auto" w:fill="auto"/>
              <w:tabs>
                <w:tab w:val="left" w:pos="225"/>
              </w:tabs>
              <w:spacing w:line="260" w:lineRule="exact"/>
              <w:ind w:right="120"/>
              <w:jc w:val="lef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C7" w:rsidRPr="00AB24C7" w:rsidRDefault="00AB24C7" w:rsidP="00582C71">
            <w:pPr>
              <w:pStyle w:val="1"/>
              <w:shd w:val="clear" w:color="auto" w:fill="auto"/>
              <w:spacing w:line="274" w:lineRule="exact"/>
              <w:rPr>
                <w:rStyle w:val="11pt0pt"/>
                <w:b w:val="0"/>
              </w:rPr>
            </w:pPr>
            <w:r w:rsidRPr="00AB24C7">
              <w:rPr>
                <w:rStyle w:val="11pt0pt"/>
                <w:b w:val="0"/>
              </w:rPr>
              <w:t>120,0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C7" w:rsidRDefault="00AB24C7" w:rsidP="00582C71">
            <w:pPr>
              <w:pStyle w:val="1"/>
              <w:shd w:val="clear" w:color="auto" w:fill="auto"/>
              <w:spacing w:line="220" w:lineRule="exact"/>
              <w:jc w:val="center"/>
              <w:rPr>
                <w:rStyle w:val="11pt0pt"/>
                <w:b w:val="0"/>
              </w:rPr>
            </w:pPr>
          </w:p>
        </w:tc>
      </w:tr>
      <w:tr w:rsidR="00BC2F58" w:rsidTr="00B92524">
        <w:trPr>
          <w:trHeight w:hRule="exact" w:val="487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BC2F58" w:rsidRDefault="00736D5E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  <w:r>
              <w:rPr>
                <w:rStyle w:val="13pt0pt"/>
                <w:rFonts w:eastAsia="Segoe UI"/>
              </w:rPr>
              <w:t>Х 1У.</w:t>
            </w:r>
            <w:r w:rsidR="00BC2F58">
              <w:rPr>
                <w:rStyle w:val="13pt0pt"/>
                <w:rFonts w:eastAsia="Segoe UI"/>
              </w:rPr>
              <w:t xml:space="preserve"> </w:t>
            </w:r>
            <w:r>
              <w:rPr>
                <w:rStyle w:val="13pt0pt"/>
                <w:rFonts w:eastAsia="Segoe UI"/>
              </w:rPr>
              <w:t xml:space="preserve"> </w:t>
            </w:r>
            <w:r w:rsidR="00BC2F58">
              <w:rPr>
                <w:rStyle w:val="13pt0pt"/>
                <w:rFonts w:eastAsia="Segoe UI"/>
              </w:rPr>
              <w:t>ЗАНЯТОСТЬ НАСЕЛЕНИЯ</w:t>
            </w: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AB24C7" w:rsidRDefault="00AB24C7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736D5E" w:rsidRDefault="00736D5E" w:rsidP="00736D5E">
            <w:pPr>
              <w:pStyle w:val="2"/>
              <w:shd w:val="clear" w:color="auto" w:fill="auto"/>
              <w:spacing w:line="260" w:lineRule="exact"/>
              <w:jc w:val="center"/>
              <w:rPr>
                <w:rStyle w:val="13pt0pt"/>
                <w:rFonts w:eastAsia="Segoe UI"/>
              </w:rPr>
            </w:pPr>
          </w:p>
          <w:p w:rsidR="00736D5E" w:rsidRDefault="00736D5E" w:rsidP="00736D5E">
            <w:pPr>
              <w:pStyle w:val="2"/>
              <w:shd w:val="clear" w:color="auto" w:fill="auto"/>
              <w:spacing w:line="260" w:lineRule="exact"/>
              <w:jc w:val="center"/>
            </w:pPr>
          </w:p>
        </w:tc>
      </w:tr>
      <w:tr w:rsidR="00BC2F58" w:rsidTr="00AB24C7">
        <w:trPr>
          <w:trHeight w:hRule="exact" w:val="28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  <w:p w:rsidR="00AB24C7" w:rsidRDefault="00AB24C7" w:rsidP="00582C7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</w:tr>
      <w:tr w:rsidR="00BC2F58" w:rsidTr="00AB24C7">
        <w:trPr>
          <w:trHeight w:hRule="exact" w:val="18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  <w:p w:rsidR="00BC2F58" w:rsidRPr="00B71402" w:rsidRDefault="00BC2F58" w:rsidP="00582C71">
            <w:pPr>
              <w:pStyle w:val="2"/>
              <w:shd w:val="clear" w:color="auto" w:fill="auto"/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а) обучение</w:t>
            </w:r>
          </w:p>
          <w:p w:rsidR="00BC2F58" w:rsidRDefault="00BC2F58" w:rsidP="00AB24C7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Обучение, переподготовка, повышение квалификации Направление незанятых подростков на обучение в профессиональные училища РК для получения профессионального первоначального образования - 2 чел., в т.</w:t>
            </w:r>
            <w:r w:rsidR="00AB24C7">
              <w:rPr>
                <w:rStyle w:val="105pt0pt"/>
              </w:rPr>
              <w:t xml:space="preserve"> ч</w:t>
            </w:r>
            <w:r>
              <w:rPr>
                <w:rStyle w:val="105pt0pt"/>
              </w:rPr>
              <w:t xml:space="preserve">.: по профессиям, ориентированным на </w:t>
            </w:r>
            <w:proofErr w:type="spellStart"/>
            <w:r>
              <w:rPr>
                <w:rStyle w:val="105pt0pt"/>
              </w:rPr>
              <w:t>самозанятость</w:t>
            </w:r>
            <w:proofErr w:type="spellEnd"/>
            <w:r>
              <w:rPr>
                <w:rStyle w:val="105pt0pt"/>
              </w:rPr>
              <w:t xml:space="preserve"> - 1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Pr="003D365A" w:rsidRDefault="00BC2F58" w:rsidP="00582C71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  <w:r w:rsidR="0089602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годно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AB24C7" w:rsidP="00582C71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ГКУ РД « ЦЗН  в МО Сулейман-</w:t>
            </w:r>
            <w:proofErr w:type="spellStart"/>
            <w:r>
              <w:rPr>
                <w:rStyle w:val="105pt0pt"/>
              </w:rPr>
              <w:t>Стальском</w:t>
            </w:r>
            <w:proofErr w:type="spellEnd"/>
            <w:r>
              <w:rPr>
                <w:rStyle w:val="105pt0pt"/>
              </w:rPr>
              <w:t xml:space="preserve"> районе»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Pr="00AE5436" w:rsidRDefault="00AE5436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4C7" w:rsidRDefault="00AB24C7" w:rsidP="00582C71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05pt0pt"/>
              </w:rPr>
            </w:pPr>
            <w:r>
              <w:rPr>
                <w:rStyle w:val="105pt0pt"/>
              </w:rPr>
              <w:t>Глава СП, ГКУ РД</w:t>
            </w:r>
          </w:p>
          <w:p w:rsidR="00BC2F58" w:rsidRDefault="00AB24C7" w:rsidP="00582C71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105pt0pt"/>
              </w:rPr>
              <w:t xml:space="preserve"> « ЦЗН  в МО Сулейман-</w:t>
            </w:r>
            <w:proofErr w:type="spellStart"/>
            <w:r>
              <w:rPr>
                <w:rStyle w:val="105pt0pt"/>
              </w:rPr>
              <w:t>Стальском</w:t>
            </w:r>
            <w:proofErr w:type="spellEnd"/>
            <w:r>
              <w:rPr>
                <w:rStyle w:val="105pt0pt"/>
              </w:rPr>
              <w:t xml:space="preserve"> районе»</w:t>
            </w:r>
          </w:p>
          <w:p w:rsidR="00BC2F58" w:rsidRDefault="00AB24C7" w:rsidP="00AB24C7">
            <w:pPr>
              <w:pStyle w:val="2"/>
              <w:shd w:val="clear" w:color="auto" w:fill="auto"/>
              <w:spacing w:before="120" w:line="210" w:lineRule="exact"/>
              <w:ind w:left="120"/>
            </w:pPr>
            <w:r>
              <w:rPr>
                <w:rStyle w:val="105pt0pt"/>
              </w:rPr>
              <w:t xml:space="preserve">  </w:t>
            </w:r>
          </w:p>
        </w:tc>
      </w:tr>
      <w:tr w:rsidR="00BC2F58" w:rsidTr="00AB24C7">
        <w:trPr>
          <w:trHeight w:hRule="exact" w:val="15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pStyle w:val="2"/>
              <w:shd w:val="clear" w:color="auto" w:fill="auto"/>
              <w:spacing w:line="274" w:lineRule="exact"/>
              <w:ind w:left="120"/>
            </w:pPr>
            <w:r>
              <w:rPr>
                <w:rStyle w:val="105pt0pt"/>
              </w:rPr>
              <w:t>б) Трудоустройство</w:t>
            </w:r>
          </w:p>
          <w:p w:rsidR="00BC2F58" w:rsidRDefault="00AB24C7" w:rsidP="00AE5436">
            <w:pPr>
              <w:pStyle w:val="2"/>
              <w:shd w:val="clear" w:color="auto" w:fill="auto"/>
              <w:spacing w:line="274" w:lineRule="exact"/>
            </w:pPr>
            <w:r>
              <w:rPr>
                <w:rStyle w:val="105pt0pt0"/>
                <w:lang w:val="ru-RU"/>
              </w:rPr>
              <w:t xml:space="preserve"> </w:t>
            </w:r>
            <w:r w:rsidR="00BC2F58">
              <w:rPr>
                <w:rStyle w:val="105pt0pt"/>
              </w:rPr>
              <w:t xml:space="preserve">Трудоустройство (в </w:t>
            </w:r>
            <w:proofErr w:type="spellStart"/>
            <w:r w:rsidR="00BC2F58">
              <w:rPr>
                <w:rStyle w:val="105pt0pt"/>
              </w:rPr>
              <w:t>т.ч</w:t>
            </w:r>
            <w:proofErr w:type="spellEnd"/>
            <w:r w:rsidR="00BC2F58">
              <w:rPr>
                <w:rStyle w:val="105pt0pt"/>
              </w:rPr>
              <w:t xml:space="preserve">. временная </w:t>
            </w:r>
            <w:proofErr w:type="gramStart"/>
            <w:r w:rsidR="00BC2F58">
              <w:rPr>
                <w:rStyle w:val="105pt0pt"/>
              </w:rPr>
              <w:t xml:space="preserve">занятость) </w:t>
            </w:r>
            <w:r>
              <w:rPr>
                <w:rStyle w:val="105pt0pt"/>
              </w:rPr>
              <w:t xml:space="preserve"> </w:t>
            </w:r>
            <w:r>
              <w:rPr>
                <w:rStyle w:val="105pt0pt0"/>
                <w:lang w:val="ru-RU"/>
              </w:rPr>
              <w:t xml:space="preserve"> </w:t>
            </w:r>
            <w:proofErr w:type="gramEnd"/>
            <w:r w:rsidR="00BC2F58">
              <w:rPr>
                <w:rStyle w:val="105pt0pt"/>
              </w:rPr>
              <w:t xml:space="preserve">Трудоустройство безработных граждан на общественные работы </w:t>
            </w:r>
            <w:r>
              <w:rPr>
                <w:rStyle w:val="105pt0pt0"/>
                <w:lang w:val="ru-RU"/>
              </w:rPr>
              <w:t>.</w:t>
            </w:r>
            <w:r w:rsidR="00BC2F58">
              <w:rPr>
                <w:rStyle w:val="105pt0pt"/>
              </w:rPr>
              <w:t xml:space="preserve"> Оказание консультативной и практической помощи гражданам, желающим открыть «собственное дело».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течение года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C7" w:rsidRDefault="00AB24C7" w:rsidP="00582C71">
            <w:pPr>
              <w:pStyle w:val="2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ГКУ РД « ЦЗН  в МО Сулейман-</w:t>
            </w:r>
            <w:proofErr w:type="spellStart"/>
            <w:r>
              <w:rPr>
                <w:rStyle w:val="105pt0pt"/>
              </w:rPr>
              <w:t>Стальском</w:t>
            </w:r>
            <w:proofErr w:type="spellEnd"/>
            <w:r>
              <w:rPr>
                <w:rStyle w:val="105pt0pt"/>
              </w:rPr>
              <w:t xml:space="preserve"> районе» </w:t>
            </w:r>
            <w:r w:rsidR="00BC2F58">
              <w:rPr>
                <w:rStyle w:val="105pt0pt"/>
              </w:rPr>
              <w:t xml:space="preserve"> </w:t>
            </w:r>
          </w:p>
          <w:p w:rsidR="00BC2F58" w:rsidRDefault="00BC2F58" w:rsidP="00582C71">
            <w:pPr>
              <w:pStyle w:val="2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F58" w:rsidRPr="00AE5436" w:rsidRDefault="00AE5436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36">
              <w:rPr>
                <w:rFonts w:ascii="Times New Roman" w:hAnsi="Times New Roman" w:cs="Times New Roman"/>
                <w:sz w:val="24"/>
                <w:szCs w:val="24"/>
              </w:rPr>
              <w:t xml:space="preserve"> 120,0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436" w:rsidRDefault="00AE5436" w:rsidP="00AE5436">
            <w:pPr>
              <w:pStyle w:val="2"/>
              <w:shd w:val="clear" w:color="auto" w:fill="auto"/>
              <w:spacing w:after="120" w:line="210" w:lineRule="exact"/>
              <w:ind w:left="120"/>
              <w:rPr>
                <w:rStyle w:val="105pt0pt"/>
              </w:rPr>
            </w:pPr>
            <w:r>
              <w:rPr>
                <w:rStyle w:val="105pt0pt"/>
              </w:rPr>
              <w:t xml:space="preserve"> Глава СП, ГКУ РД</w:t>
            </w:r>
          </w:p>
          <w:p w:rsidR="00AE5436" w:rsidRDefault="00AE5436" w:rsidP="00AE5436">
            <w:pPr>
              <w:pStyle w:val="2"/>
              <w:shd w:val="clear" w:color="auto" w:fill="auto"/>
              <w:spacing w:after="120" w:line="210" w:lineRule="exact"/>
              <w:ind w:left="120"/>
            </w:pPr>
            <w:r>
              <w:rPr>
                <w:rStyle w:val="105pt0pt"/>
              </w:rPr>
              <w:t xml:space="preserve"> « ЦЗН  в МО Сулейман-</w:t>
            </w:r>
            <w:proofErr w:type="spellStart"/>
            <w:r>
              <w:rPr>
                <w:rStyle w:val="105pt0pt"/>
              </w:rPr>
              <w:t>Стальском</w:t>
            </w:r>
            <w:proofErr w:type="spellEnd"/>
            <w:r>
              <w:rPr>
                <w:rStyle w:val="105pt0pt"/>
              </w:rPr>
              <w:t xml:space="preserve"> районе»</w:t>
            </w:r>
          </w:p>
          <w:p w:rsidR="00BC2F58" w:rsidRDefault="00BC2F58" w:rsidP="00582C71">
            <w:pPr>
              <w:pStyle w:val="2"/>
              <w:shd w:val="clear" w:color="auto" w:fill="auto"/>
              <w:spacing w:line="274" w:lineRule="exact"/>
              <w:ind w:left="120"/>
            </w:pPr>
          </w:p>
        </w:tc>
      </w:tr>
      <w:tr w:rsidR="00BC2F58" w:rsidTr="00AB24C7">
        <w:trPr>
          <w:trHeight w:hRule="exact" w:val="340"/>
        </w:trPr>
        <w:tc>
          <w:tcPr>
            <w:tcW w:w="11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F58" w:rsidRDefault="00AE5436" w:rsidP="00AE5436">
            <w:pPr>
              <w:pStyle w:val="2"/>
              <w:shd w:val="clear" w:color="auto" w:fill="auto"/>
              <w:spacing w:line="260" w:lineRule="exact"/>
              <w:ind w:left="7880" w:hanging="6746"/>
            </w:pPr>
            <w:r>
              <w:t xml:space="preserve">ИТОГО </w:t>
            </w:r>
            <w:r w:rsidRPr="00AE5436">
              <w:rPr>
                <w:sz w:val="24"/>
                <w:szCs w:val="24"/>
              </w:rPr>
              <w:t>по разделу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F58" w:rsidRPr="00AE5436" w:rsidRDefault="00AE5436" w:rsidP="0058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43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58" w:rsidRDefault="00BC2F58" w:rsidP="00582C71">
            <w:pPr>
              <w:rPr>
                <w:sz w:val="10"/>
                <w:szCs w:val="10"/>
              </w:rPr>
            </w:pPr>
          </w:p>
        </w:tc>
      </w:tr>
    </w:tbl>
    <w:p w:rsidR="00F017DB" w:rsidRPr="00340C5D" w:rsidRDefault="001A1575" w:rsidP="00340C5D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5D" w:rsidRPr="00340C5D">
        <w:rPr>
          <w:rFonts w:ascii="Times New Roman" w:hAnsi="Times New Roman" w:cs="Times New Roman"/>
          <w:sz w:val="24"/>
          <w:szCs w:val="24"/>
        </w:rPr>
        <w:t>Согласовано</w:t>
      </w:r>
      <w:r w:rsidR="00ED1311">
        <w:rPr>
          <w:rFonts w:ascii="Times New Roman" w:hAnsi="Times New Roman" w:cs="Times New Roman"/>
          <w:sz w:val="24"/>
          <w:szCs w:val="24"/>
        </w:rPr>
        <w:t>:</w:t>
      </w:r>
    </w:p>
    <w:p w:rsidR="00340C5D" w:rsidRPr="00340C5D" w:rsidRDefault="00ED1311" w:rsidP="0034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40C5D" w:rsidRPr="00340C5D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="00340C5D" w:rsidRPr="00340C5D">
        <w:rPr>
          <w:rFonts w:ascii="Times New Roman" w:hAnsi="Times New Roman" w:cs="Times New Roman"/>
          <w:sz w:val="24"/>
          <w:szCs w:val="24"/>
        </w:rPr>
        <w:t xml:space="preserve"> С.М.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40C5D" w:rsidRPr="00340C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40C5D" w:rsidRPr="00340C5D">
        <w:rPr>
          <w:rFonts w:ascii="Times New Roman" w:hAnsi="Times New Roman" w:cs="Times New Roman"/>
          <w:sz w:val="24"/>
          <w:szCs w:val="24"/>
        </w:rPr>
        <w:t>Вагабова</w:t>
      </w:r>
      <w:proofErr w:type="spellEnd"/>
      <w:r w:rsidR="00340C5D" w:rsidRPr="00340C5D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340C5D" w:rsidRPr="00340C5D" w:rsidSect="00866347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563"/>
    <w:multiLevelType w:val="hybridMultilevel"/>
    <w:tmpl w:val="23B8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D05"/>
    <w:multiLevelType w:val="hybridMultilevel"/>
    <w:tmpl w:val="CC6C0622"/>
    <w:lvl w:ilvl="0" w:tplc="B388DBFC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B1E5EFD"/>
    <w:multiLevelType w:val="multilevel"/>
    <w:tmpl w:val="A3B62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22"/>
    <w:rsid w:val="00002F2C"/>
    <w:rsid w:val="0000339B"/>
    <w:rsid w:val="0000592E"/>
    <w:rsid w:val="00006EDC"/>
    <w:rsid w:val="00025EB1"/>
    <w:rsid w:val="00026252"/>
    <w:rsid w:val="00026390"/>
    <w:rsid w:val="00035CA3"/>
    <w:rsid w:val="000508C6"/>
    <w:rsid w:val="000520B1"/>
    <w:rsid w:val="000531CD"/>
    <w:rsid w:val="00072A4D"/>
    <w:rsid w:val="000770D7"/>
    <w:rsid w:val="00091326"/>
    <w:rsid w:val="00096C8F"/>
    <w:rsid w:val="0009728A"/>
    <w:rsid w:val="000A0AE3"/>
    <w:rsid w:val="000B25E8"/>
    <w:rsid w:val="000D5960"/>
    <w:rsid w:val="000D65ED"/>
    <w:rsid w:val="000E6461"/>
    <w:rsid w:val="001012D2"/>
    <w:rsid w:val="00106DCA"/>
    <w:rsid w:val="001117EE"/>
    <w:rsid w:val="00116E5B"/>
    <w:rsid w:val="00117818"/>
    <w:rsid w:val="001216BF"/>
    <w:rsid w:val="0012257E"/>
    <w:rsid w:val="0012558A"/>
    <w:rsid w:val="00125939"/>
    <w:rsid w:val="001446CA"/>
    <w:rsid w:val="00150D97"/>
    <w:rsid w:val="00151368"/>
    <w:rsid w:val="0015165F"/>
    <w:rsid w:val="00151EE2"/>
    <w:rsid w:val="00156530"/>
    <w:rsid w:val="00156B19"/>
    <w:rsid w:val="001821B7"/>
    <w:rsid w:val="00182A3C"/>
    <w:rsid w:val="001851CD"/>
    <w:rsid w:val="0019520A"/>
    <w:rsid w:val="00195A6B"/>
    <w:rsid w:val="001A1575"/>
    <w:rsid w:val="001A3391"/>
    <w:rsid w:val="001C0338"/>
    <w:rsid w:val="001C2DDB"/>
    <w:rsid w:val="001C4ED5"/>
    <w:rsid w:val="001C5F10"/>
    <w:rsid w:val="001D3702"/>
    <w:rsid w:val="001D383C"/>
    <w:rsid w:val="001E0496"/>
    <w:rsid w:val="001E093D"/>
    <w:rsid w:val="001E1AE7"/>
    <w:rsid w:val="001E2DD0"/>
    <w:rsid w:val="001E516E"/>
    <w:rsid w:val="001E75E4"/>
    <w:rsid w:val="001F19E2"/>
    <w:rsid w:val="001F3A6D"/>
    <w:rsid w:val="002030EF"/>
    <w:rsid w:val="00206887"/>
    <w:rsid w:val="00220E42"/>
    <w:rsid w:val="00232387"/>
    <w:rsid w:val="002343E6"/>
    <w:rsid w:val="00236D0F"/>
    <w:rsid w:val="00237AAC"/>
    <w:rsid w:val="00237EDD"/>
    <w:rsid w:val="00243AE6"/>
    <w:rsid w:val="0024510A"/>
    <w:rsid w:val="00246782"/>
    <w:rsid w:val="00255835"/>
    <w:rsid w:val="00262455"/>
    <w:rsid w:val="00263C73"/>
    <w:rsid w:val="0026788F"/>
    <w:rsid w:val="00272D29"/>
    <w:rsid w:val="002733C6"/>
    <w:rsid w:val="0027376B"/>
    <w:rsid w:val="002766C0"/>
    <w:rsid w:val="00287861"/>
    <w:rsid w:val="0029229D"/>
    <w:rsid w:val="00295B52"/>
    <w:rsid w:val="002976E0"/>
    <w:rsid w:val="002A39FF"/>
    <w:rsid w:val="002E165B"/>
    <w:rsid w:val="002E35B1"/>
    <w:rsid w:val="002E6FC7"/>
    <w:rsid w:val="002F2DD4"/>
    <w:rsid w:val="002F3E47"/>
    <w:rsid w:val="002F491C"/>
    <w:rsid w:val="00300930"/>
    <w:rsid w:val="003024F4"/>
    <w:rsid w:val="00313EF7"/>
    <w:rsid w:val="00320A17"/>
    <w:rsid w:val="00325122"/>
    <w:rsid w:val="00340C5D"/>
    <w:rsid w:val="00343F63"/>
    <w:rsid w:val="00350608"/>
    <w:rsid w:val="00371F2D"/>
    <w:rsid w:val="00371FCD"/>
    <w:rsid w:val="00371FEA"/>
    <w:rsid w:val="00372627"/>
    <w:rsid w:val="00372AEE"/>
    <w:rsid w:val="0037337F"/>
    <w:rsid w:val="003922AE"/>
    <w:rsid w:val="0039489B"/>
    <w:rsid w:val="00397764"/>
    <w:rsid w:val="003A4385"/>
    <w:rsid w:val="003A59A5"/>
    <w:rsid w:val="003B095F"/>
    <w:rsid w:val="003B3CCA"/>
    <w:rsid w:val="003B560E"/>
    <w:rsid w:val="003D365A"/>
    <w:rsid w:val="003E0DD0"/>
    <w:rsid w:val="003E7476"/>
    <w:rsid w:val="003F0EA9"/>
    <w:rsid w:val="003F200A"/>
    <w:rsid w:val="003F3ADC"/>
    <w:rsid w:val="0040350D"/>
    <w:rsid w:val="0041216A"/>
    <w:rsid w:val="00415736"/>
    <w:rsid w:val="00446CD6"/>
    <w:rsid w:val="004513F8"/>
    <w:rsid w:val="0045645C"/>
    <w:rsid w:val="00470FA8"/>
    <w:rsid w:val="00477DF7"/>
    <w:rsid w:val="00480797"/>
    <w:rsid w:val="0048160E"/>
    <w:rsid w:val="00481D1B"/>
    <w:rsid w:val="004846B6"/>
    <w:rsid w:val="0048776F"/>
    <w:rsid w:val="004A0704"/>
    <w:rsid w:val="004A0C6C"/>
    <w:rsid w:val="004A1336"/>
    <w:rsid w:val="004A3F33"/>
    <w:rsid w:val="004B51B3"/>
    <w:rsid w:val="004C02B9"/>
    <w:rsid w:val="004C4888"/>
    <w:rsid w:val="004C5921"/>
    <w:rsid w:val="004D595B"/>
    <w:rsid w:val="004F49A0"/>
    <w:rsid w:val="005060BC"/>
    <w:rsid w:val="00515F73"/>
    <w:rsid w:val="00524E5F"/>
    <w:rsid w:val="00537A42"/>
    <w:rsid w:val="0054400A"/>
    <w:rsid w:val="0054596A"/>
    <w:rsid w:val="00556DAE"/>
    <w:rsid w:val="00560577"/>
    <w:rsid w:val="00564E93"/>
    <w:rsid w:val="00582561"/>
    <w:rsid w:val="00582C71"/>
    <w:rsid w:val="00593246"/>
    <w:rsid w:val="005A1954"/>
    <w:rsid w:val="005A2EF5"/>
    <w:rsid w:val="005A70D1"/>
    <w:rsid w:val="005B4BF9"/>
    <w:rsid w:val="005B6B2C"/>
    <w:rsid w:val="005C340C"/>
    <w:rsid w:val="005C657D"/>
    <w:rsid w:val="005D26DC"/>
    <w:rsid w:val="005D59C9"/>
    <w:rsid w:val="005D59DB"/>
    <w:rsid w:val="005D6E6A"/>
    <w:rsid w:val="005D7FEE"/>
    <w:rsid w:val="005E04DA"/>
    <w:rsid w:val="005F495C"/>
    <w:rsid w:val="00602963"/>
    <w:rsid w:val="00605792"/>
    <w:rsid w:val="00610F6E"/>
    <w:rsid w:val="00614491"/>
    <w:rsid w:val="00617F4C"/>
    <w:rsid w:val="006202E6"/>
    <w:rsid w:val="006239B3"/>
    <w:rsid w:val="00630376"/>
    <w:rsid w:val="00632570"/>
    <w:rsid w:val="00633896"/>
    <w:rsid w:val="00637043"/>
    <w:rsid w:val="00637259"/>
    <w:rsid w:val="00637643"/>
    <w:rsid w:val="00645A3C"/>
    <w:rsid w:val="00655F10"/>
    <w:rsid w:val="00664D12"/>
    <w:rsid w:val="00671D09"/>
    <w:rsid w:val="00672943"/>
    <w:rsid w:val="006763D3"/>
    <w:rsid w:val="0067779A"/>
    <w:rsid w:val="00680BC5"/>
    <w:rsid w:val="006A138C"/>
    <w:rsid w:val="006A1B42"/>
    <w:rsid w:val="006A7AAE"/>
    <w:rsid w:val="006B0774"/>
    <w:rsid w:val="006B17A7"/>
    <w:rsid w:val="006B3869"/>
    <w:rsid w:val="006B59F5"/>
    <w:rsid w:val="006C01E7"/>
    <w:rsid w:val="006C132F"/>
    <w:rsid w:val="006D02EF"/>
    <w:rsid w:val="006E036D"/>
    <w:rsid w:val="006E5467"/>
    <w:rsid w:val="006F07E1"/>
    <w:rsid w:val="006F587A"/>
    <w:rsid w:val="006F6E77"/>
    <w:rsid w:val="007019B1"/>
    <w:rsid w:val="007021BE"/>
    <w:rsid w:val="00704CD5"/>
    <w:rsid w:val="00704D22"/>
    <w:rsid w:val="0071177C"/>
    <w:rsid w:val="00714FEE"/>
    <w:rsid w:val="00721CB4"/>
    <w:rsid w:val="00722B8C"/>
    <w:rsid w:val="00724408"/>
    <w:rsid w:val="00730AF8"/>
    <w:rsid w:val="00733B02"/>
    <w:rsid w:val="00734FA8"/>
    <w:rsid w:val="00736D5E"/>
    <w:rsid w:val="007518FB"/>
    <w:rsid w:val="00752543"/>
    <w:rsid w:val="0075594A"/>
    <w:rsid w:val="007619AC"/>
    <w:rsid w:val="0076365D"/>
    <w:rsid w:val="00763695"/>
    <w:rsid w:val="00766C7E"/>
    <w:rsid w:val="00767121"/>
    <w:rsid w:val="00773F29"/>
    <w:rsid w:val="00776DAC"/>
    <w:rsid w:val="00781B79"/>
    <w:rsid w:val="00782608"/>
    <w:rsid w:val="00785EBA"/>
    <w:rsid w:val="00791264"/>
    <w:rsid w:val="00793EEE"/>
    <w:rsid w:val="007947FD"/>
    <w:rsid w:val="00795CF9"/>
    <w:rsid w:val="007A3014"/>
    <w:rsid w:val="007B7D6C"/>
    <w:rsid w:val="007D2BEE"/>
    <w:rsid w:val="007D6955"/>
    <w:rsid w:val="007E091C"/>
    <w:rsid w:val="007F12D2"/>
    <w:rsid w:val="007F16DB"/>
    <w:rsid w:val="007F45A4"/>
    <w:rsid w:val="008049CA"/>
    <w:rsid w:val="008056DF"/>
    <w:rsid w:val="00805805"/>
    <w:rsid w:val="00814730"/>
    <w:rsid w:val="0082429E"/>
    <w:rsid w:val="008333D8"/>
    <w:rsid w:val="008349A8"/>
    <w:rsid w:val="008351C4"/>
    <w:rsid w:val="00835234"/>
    <w:rsid w:val="008432D7"/>
    <w:rsid w:val="00844A11"/>
    <w:rsid w:val="00845647"/>
    <w:rsid w:val="0085028E"/>
    <w:rsid w:val="008618E9"/>
    <w:rsid w:val="00861D87"/>
    <w:rsid w:val="00864FF2"/>
    <w:rsid w:val="00866347"/>
    <w:rsid w:val="008779F5"/>
    <w:rsid w:val="00887FCF"/>
    <w:rsid w:val="008933A6"/>
    <w:rsid w:val="008952FF"/>
    <w:rsid w:val="00896022"/>
    <w:rsid w:val="00896F7A"/>
    <w:rsid w:val="008A29EF"/>
    <w:rsid w:val="008A3475"/>
    <w:rsid w:val="008C7781"/>
    <w:rsid w:val="008C7FE4"/>
    <w:rsid w:val="008D3056"/>
    <w:rsid w:val="008F6198"/>
    <w:rsid w:val="009032D0"/>
    <w:rsid w:val="0090350B"/>
    <w:rsid w:val="009035D6"/>
    <w:rsid w:val="00904EA8"/>
    <w:rsid w:val="009075E0"/>
    <w:rsid w:val="00915F39"/>
    <w:rsid w:val="00916E3D"/>
    <w:rsid w:val="00922A08"/>
    <w:rsid w:val="00924E6E"/>
    <w:rsid w:val="00931BA7"/>
    <w:rsid w:val="00935C0A"/>
    <w:rsid w:val="00941101"/>
    <w:rsid w:val="00944660"/>
    <w:rsid w:val="009540A1"/>
    <w:rsid w:val="00960488"/>
    <w:rsid w:val="00980191"/>
    <w:rsid w:val="009849E0"/>
    <w:rsid w:val="009A74E4"/>
    <w:rsid w:val="009B70A6"/>
    <w:rsid w:val="009C13FF"/>
    <w:rsid w:val="009C31B6"/>
    <w:rsid w:val="009D26DE"/>
    <w:rsid w:val="009E787D"/>
    <w:rsid w:val="009F1199"/>
    <w:rsid w:val="009F5E3B"/>
    <w:rsid w:val="00A10B00"/>
    <w:rsid w:val="00A14787"/>
    <w:rsid w:val="00A240BD"/>
    <w:rsid w:val="00A27401"/>
    <w:rsid w:val="00A31575"/>
    <w:rsid w:val="00A372C9"/>
    <w:rsid w:val="00A37312"/>
    <w:rsid w:val="00A4696B"/>
    <w:rsid w:val="00A52201"/>
    <w:rsid w:val="00A549FB"/>
    <w:rsid w:val="00A55E01"/>
    <w:rsid w:val="00A60A9A"/>
    <w:rsid w:val="00A63E03"/>
    <w:rsid w:val="00A7231C"/>
    <w:rsid w:val="00A81611"/>
    <w:rsid w:val="00A856B9"/>
    <w:rsid w:val="00A928BF"/>
    <w:rsid w:val="00A94E37"/>
    <w:rsid w:val="00A96CBA"/>
    <w:rsid w:val="00AA0C89"/>
    <w:rsid w:val="00AA122E"/>
    <w:rsid w:val="00AA2D0E"/>
    <w:rsid w:val="00AA4A4F"/>
    <w:rsid w:val="00AB10A2"/>
    <w:rsid w:val="00AB24C7"/>
    <w:rsid w:val="00AB3CDC"/>
    <w:rsid w:val="00AD5C4E"/>
    <w:rsid w:val="00AE190B"/>
    <w:rsid w:val="00AE478C"/>
    <w:rsid w:val="00AE5436"/>
    <w:rsid w:val="00AF3D75"/>
    <w:rsid w:val="00B1456A"/>
    <w:rsid w:val="00B2084C"/>
    <w:rsid w:val="00B22A47"/>
    <w:rsid w:val="00B24A67"/>
    <w:rsid w:val="00B2582A"/>
    <w:rsid w:val="00B3242F"/>
    <w:rsid w:val="00B33B9F"/>
    <w:rsid w:val="00B33CE9"/>
    <w:rsid w:val="00B36F54"/>
    <w:rsid w:val="00B411AB"/>
    <w:rsid w:val="00B41F71"/>
    <w:rsid w:val="00B44ABB"/>
    <w:rsid w:val="00B51A0F"/>
    <w:rsid w:val="00B53A4F"/>
    <w:rsid w:val="00B625F2"/>
    <w:rsid w:val="00B657B5"/>
    <w:rsid w:val="00B67EFD"/>
    <w:rsid w:val="00B71402"/>
    <w:rsid w:val="00B729CE"/>
    <w:rsid w:val="00B74BDF"/>
    <w:rsid w:val="00B84FC2"/>
    <w:rsid w:val="00B85C47"/>
    <w:rsid w:val="00B92524"/>
    <w:rsid w:val="00BC0270"/>
    <w:rsid w:val="00BC05FD"/>
    <w:rsid w:val="00BC0B46"/>
    <w:rsid w:val="00BC10DC"/>
    <w:rsid w:val="00BC2F58"/>
    <w:rsid w:val="00BE1117"/>
    <w:rsid w:val="00BE5699"/>
    <w:rsid w:val="00C06315"/>
    <w:rsid w:val="00C12DED"/>
    <w:rsid w:val="00C13F6B"/>
    <w:rsid w:val="00C21D86"/>
    <w:rsid w:val="00C231A6"/>
    <w:rsid w:val="00C329CD"/>
    <w:rsid w:val="00C351F1"/>
    <w:rsid w:val="00C355DF"/>
    <w:rsid w:val="00C35D42"/>
    <w:rsid w:val="00C368D2"/>
    <w:rsid w:val="00C43E92"/>
    <w:rsid w:val="00C479D6"/>
    <w:rsid w:val="00C50D0A"/>
    <w:rsid w:val="00C50D23"/>
    <w:rsid w:val="00C53D40"/>
    <w:rsid w:val="00C542E3"/>
    <w:rsid w:val="00C554D5"/>
    <w:rsid w:val="00C7116A"/>
    <w:rsid w:val="00C9319B"/>
    <w:rsid w:val="00C954E2"/>
    <w:rsid w:val="00C96CD6"/>
    <w:rsid w:val="00C973B1"/>
    <w:rsid w:val="00CB1991"/>
    <w:rsid w:val="00CB6745"/>
    <w:rsid w:val="00CC37EA"/>
    <w:rsid w:val="00CC58C2"/>
    <w:rsid w:val="00CD3318"/>
    <w:rsid w:val="00CD663E"/>
    <w:rsid w:val="00CE4DE6"/>
    <w:rsid w:val="00CE6F5E"/>
    <w:rsid w:val="00CE7BC4"/>
    <w:rsid w:val="00D03A7F"/>
    <w:rsid w:val="00D17D29"/>
    <w:rsid w:val="00D27DA2"/>
    <w:rsid w:val="00D30E80"/>
    <w:rsid w:val="00D31902"/>
    <w:rsid w:val="00D32A22"/>
    <w:rsid w:val="00D336D4"/>
    <w:rsid w:val="00D51656"/>
    <w:rsid w:val="00D722C1"/>
    <w:rsid w:val="00D74E75"/>
    <w:rsid w:val="00D823A6"/>
    <w:rsid w:val="00DB3751"/>
    <w:rsid w:val="00DC56C5"/>
    <w:rsid w:val="00DC6BB5"/>
    <w:rsid w:val="00DD4D61"/>
    <w:rsid w:val="00DE067A"/>
    <w:rsid w:val="00E014BD"/>
    <w:rsid w:val="00E0347C"/>
    <w:rsid w:val="00E03BA8"/>
    <w:rsid w:val="00E04F12"/>
    <w:rsid w:val="00E210CA"/>
    <w:rsid w:val="00E21678"/>
    <w:rsid w:val="00E21FC3"/>
    <w:rsid w:val="00E26D35"/>
    <w:rsid w:val="00E425C2"/>
    <w:rsid w:val="00E43E8D"/>
    <w:rsid w:val="00E47C5B"/>
    <w:rsid w:val="00E52048"/>
    <w:rsid w:val="00E551E8"/>
    <w:rsid w:val="00E55DA1"/>
    <w:rsid w:val="00E57F98"/>
    <w:rsid w:val="00E66214"/>
    <w:rsid w:val="00E76867"/>
    <w:rsid w:val="00E82A73"/>
    <w:rsid w:val="00E85DBE"/>
    <w:rsid w:val="00EB50B9"/>
    <w:rsid w:val="00EB7F2B"/>
    <w:rsid w:val="00EC0845"/>
    <w:rsid w:val="00EC287F"/>
    <w:rsid w:val="00ED08B7"/>
    <w:rsid w:val="00ED1311"/>
    <w:rsid w:val="00EE0445"/>
    <w:rsid w:val="00EE5D23"/>
    <w:rsid w:val="00EF18EA"/>
    <w:rsid w:val="00EF27BE"/>
    <w:rsid w:val="00F017DB"/>
    <w:rsid w:val="00F332DA"/>
    <w:rsid w:val="00F33F15"/>
    <w:rsid w:val="00F35449"/>
    <w:rsid w:val="00F42669"/>
    <w:rsid w:val="00F443C2"/>
    <w:rsid w:val="00F5125F"/>
    <w:rsid w:val="00F670F9"/>
    <w:rsid w:val="00F72A1D"/>
    <w:rsid w:val="00F77A18"/>
    <w:rsid w:val="00F818DB"/>
    <w:rsid w:val="00F82240"/>
    <w:rsid w:val="00F91532"/>
    <w:rsid w:val="00F96B3F"/>
    <w:rsid w:val="00F9716F"/>
    <w:rsid w:val="00FA0C28"/>
    <w:rsid w:val="00FA2D78"/>
    <w:rsid w:val="00FC4137"/>
    <w:rsid w:val="00FD1AB6"/>
    <w:rsid w:val="00FD3770"/>
    <w:rsid w:val="00FD5D2A"/>
    <w:rsid w:val="00FE006B"/>
    <w:rsid w:val="00FE1479"/>
    <w:rsid w:val="00FE6005"/>
    <w:rsid w:val="00FF231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DDBA"/>
  <w15:docId w15:val="{054D81CD-C390-4767-8063-AAAC9A6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6B19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B1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customStyle="1" w:styleId="13pt0pt">
    <w:name w:val="Основной текст + 13 pt;Полужирный;Интервал 0 pt"/>
    <w:basedOn w:val="a3"/>
    <w:rsid w:val="00C50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SegoeUI7pt">
    <w:name w:val="Основной текст + Segoe UI;7 pt;Полужирный"/>
    <w:basedOn w:val="a3"/>
    <w:rsid w:val="00C50D0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C50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3"/>
    <w:rsid w:val="00C50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C50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50D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icrosoftSansSerif75pt">
    <w:name w:val="Основной текст + Microsoft Sans Serif;7;5 pt"/>
    <w:basedOn w:val="a3"/>
    <w:rsid w:val="001178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SegoeUI8pt">
    <w:name w:val="Основной текст + Segoe UI;8 pt;Полужирный"/>
    <w:basedOn w:val="a3"/>
    <w:rsid w:val="0011781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0">
    <w:name w:val="Заголовок №1_"/>
    <w:basedOn w:val="a0"/>
    <w:rsid w:val="0011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">
    <w:name w:val="Заголовок №1"/>
    <w:basedOn w:val="10"/>
    <w:rsid w:val="0011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/>
    </w:rPr>
  </w:style>
  <w:style w:type="character" w:customStyle="1" w:styleId="4pt0pt">
    <w:name w:val="Основной текст + 4 pt;Интервал 0 pt"/>
    <w:basedOn w:val="a3"/>
    <w:rsid w:val="0011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Курсив"/>
    <w:basedOn w:val="a3"/>
    <w:rsid w:val="001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3"/>
    <w:rsid w:val="0011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11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11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CordiaUPC16pt">
    <w:name w:val="Основной текст + CordiaUPC;16 pt;Полужирный"/>
    <w:basedOn w:val="a3"/>
    <w:rsid w:val="0011781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CourierNew75pt0pt">
    <w:name w:val="Основной текст + Courier New;7;5 pt;Полужирный;Интервал 0 pt"/>
    <w:basedOn w:val="a3"/>
    <w:rsid w:val="001178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imSun75pt0pt">
    <w:name w:val="Основной текст + SimSun;7;5 pt;Курсив;Интервал 0 pt"/>
    <w:basedOn w:val="a3"/>
    <w:rsid w:val="00117818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1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11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3"/>
    <w:rsid w:val="00117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ranklinGothicHeavy6pt">
    <w:name w:val="Основной текст + Franklin Gothic Heavy;6 pt"/>
    <w:basedOn w:val="a3"/>
    <w:rsid w:val="0011781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CordiaUPC15pt">
    <w:name w:val="Основной текст + CordiaUPC;15 pt;Полужирный"/>
    <w:basedOn w:val="a3"/>
    <w:rsid w:val="0011781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105pt0pt0">
    <w:name w:val="Основной текст + 10;5 pt;Полужирный;Курсив;Интервал 0 pt"/>
    <w:basedOn w:val="a3"/>
    <w:rsid w:val="001178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MSReferenceSansSerif8pt">
    <w:name w:val="Основной текст + MS Reference Sans Serif;8 pt"/>
    <w:basedOn w:val="a3"/>
    <w:rsid w:val="001178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5pt0pt0">
    <w:name w:val="Основной текст + 11;5 pt;Полужирный;Интервал 0 pt"/>
    <w:basedOn w:val="a3"/>
    <w:rsid w:val="0011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3"/>
    <w:rsid w:val="00D7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3"/>
    <w:rsid w:val="00D7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Gungsuh8pt0pt">
    <w:name w:val="Основной текст + Gungsuh;8 pt;Не полужирный;Интервал 0 pt"/>
    <w:basedOn w:val="a3"/>
    <w:rsid w:val="00D74E75"/>
    <w:rPr>
      <w:rFonts w:ascii="Gungsuh" w:eastAsia="Gungsuh" w:hAnsi="Gungsuh" w:cs="Gungsuh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">
    <w:name w:val="Основной текст + 11 pt"/>
    <w:basedOn w:val="a3"/>
    <w:rsid w:val="00D7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3pt0pt">
    <w:name w:val="Заголовок №1 + 13 pt;Интервал 0 pt"/>
    <w:basedOn w:val="10"/>
    <w:rsid w:val="00D7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1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0690-375D-4494-9869-7553AE5F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111</cp:lastModifiedBy>
  <cp:revision>94</cp:revision>
  <cp:lastPrinted>2022-02-02T08:17:00Z</cp:lastPrinted>
  <dcterms:created xsi:type="dcterms:W3CDTF">2022-02-03T10:51:00Z</dcterms:created>
  <dcterms:modified xsi:type="dcterms:W3CDTF">2022-02-07T06:59:00Z</dcterms:modified>
</cp:coreProperties>
</file>